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Sotosalbos, Segovia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Enamora Sotosalbos para celebrar su 6º Aniversario por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9 de diciembre, Enamora Sotosalbos celebra su 6º Aniversario con una nueva edición de la fiesta del amor en homenaje al Arcipreste de Hita y su 'Libro de Buen Amor', ambientado en el idílico pueblo de Sotosalbos. Literatura, turismo, arte manual, sostenibilidad, juegos tradicionales, Navidad y gastronomía se dan cita, para grandes y pequeños, en un pequeño pueblo segoviano de solo 130 habitantes. Todas las actividades son gratuitas y de libre acceso para el público visitante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Diciembre huele a Navidad, y también a una cita ineludible en la pequeña población segoviana de Sotosalbos: Enamora Sotosalbos. Este año, Sotosalbos, un idílico pueblo de solo 130 habitantes, celebra el 6º Aniversario de un evento que atrae a numerosos visitantes para disfrutar con las múltiples actividades que a lo largo de un día permiten saborear la tradición y la cultura, y visitar la Iglesia de San Miguel Arcángel de Sotosalbos, una de las iglesias románicas más bellas de la provincia de Segovia que data del siglo XII y que está en perfecto estado de conservación.</w:t>
            </w:r>
          </w:p>
          <w:p>
            <w:pPr>
              <w:ind w:left="-284" w:right="-427"/>
              <w:jc w:val="both"/>
              <w:rPr>
                <w:rFonts/>
                <w:color w:val="262626" w:themeColor="text1" w:themeTint="D9"/>
              </w:rPr>
            </w:pPr>
            <w:r>
              <w:t>Y todo ello, utilizando de nexo de unión una pieza ineludible: el Libro de Buen Amor, del Arcipreste de Hita.En este escenario, literatura, turismo, arte manual, sostenibilidad, juegos tradicionales, Navidad, gastronomía y música en directo se dan cita, para grandes y pequeños en una jornada con propuestas originales y diferentes: todo lo necesario para hacer de ésta una jornada inolvidable.Ese día, el 9 de diciembre, más que nunca, Sotosalbos se convierte en protagonista y testigo único de actividades recuperadas de la historia de España: los abuelos, rememoran y cuentan historias a los nietos; los padres podrán disfrutar con actividades de su infancia, y los pequeños, aprenden un trozo de la historia de las tradiciones.  Organiza el Ayuntamiento de Sotosalbos, con la colaboración de la Diputación de Segovia. Patrocina Ontex. Participan Alimentos de Segovia, Fundación Caja Rural Segovia, El Decantador, Brualdis Comercial  and  Distribución, Ceyde Comunicación Gráfica y Hotel-Finca Fuente Techada. En Enamorasotosalbos.com puede consultarse toda la programación.Este es el completo programa de actividades que han preparado: </w:t>
            </w:r>
          </w:p>
          <w:p>
            <w:pPr>
              <w:ind w:left="-284" w:right="-427"/>
              <w:jc w:val="both"/>
              <w:rPr>
                <w:rFonts/>
                <w:color w:val="262626" w:themeColor="text1" w:themeTint="D9"/>
              </w:rPr>
            </w:pPr>
            <w:r>
              <w:t>AMOR a la Literatura: "Homenaje al Arcipreste de Hita"</w:t>
            </w:r>
          </w:p>
          <w:p>
            <w:pPr>
              <w:ind w:left="-284" w:right="-427"/>
              <w:jc w:val="both"/>
              <w:rPr>
                <w:rFonts/>
                <w:color w:val="262626" w:themeColor="text1" w:themeTint="D9"/>
              </w:rPr>
            </w:pPr>
            <w:r>
              <w:t>Qué mejor homenaje al Arcipreste que practicarla. Todos los que deseen participar, pueden enviar un pareado que contenga la palabra AMOR, bien a través de las redes sociales con el hashtag #ConcursoEnamoraSotosalbos o bien a través de la página web</w:t>
            </w:r>
          </w:p>
          <w:p>
            <w:pPr>
              <w:ind w:left="-284" w:right="-427"/>
              <w:jc w:val="both"/>
              <w:rPr>
                <w:rFonts/>
                <w:color w:val="262626" w:themeColor="text1" w:themeTint="D9"/>
              </w:rPr>
            </w:pPr>
            <w:r>
              <w:t>Entre todos los participantes, los organizadores sortean una noche de fin de semana para dos personas en el Hotel Rural Fuente Techada en Sotosalbos y una invitación para dos personas a la fiesta "Enamora".  </w:t>
            </w:r>
          </w:p>
          <w:p>
            <w:pPr>
              <w:ind w:left="-284" w:right="-427"/>
              <w:jc w:val="both"/>
              <w:rPr>
                <w:rFonts/>
                <w:color w:val="262626" w:themeColor="text1" w:themeTint="D9"/>
              </w:rPr>
            </w:pPr>
            <w:r>
              <w:t>AMOR al Turismo Sostenible: Casas rurales con encanto</w:t>
            </w:r>
          </w:p>
          <w:p>
            <w:pPr>
              <w:ind w:left="-284" w:right="-427"/>
              <w:jc w:val="both"/>
              <w:rPr>
                <w:rFonts/>
                <w:color w:val="262626" w:themeColor="text1" w:themeTint="D9"/>
              </w:rPr>
            </w:pPr>
            <w:r>
              <w:t>Sotosalbos es un pueblo pequeño, pero con tanto encanto que es el destino preferido para cientos de visitantes que se alojan en sus casas rurales: todas ellas conservan la tradición de antaño con un toque de modernidad e innovación. Entre todos los clientes que estén alojados el día 9 de diciembre en las casas rurales que hay en el municipio de Sotosalbos (La Casa del Guarda, Fuente Techada, Saltus Alvus, Buscando Lino), se sortearán dos invitaciones a la experiencia "Enamora" del sábado a las 21:30 horas.</w:t>
            </w:r>
          </w:p>
          <w:p>
            <w:pPr>
              <w:ind w:left="-284" w:right="-427"/>
              <w:jc w:val="both"/>
              <w:rPr>
                <w:rFonts/>
                <w:color w:val="262626" w:themeColor="text1" w:themeTint="D9"/>
              </w:rPr>
            </w:pPr>
            <w:r>
              <w:t>AMOR al Arte Manual: Talleres de papiroflexia y globoflexia</w:t>
            </w:r>
          </w:p>
          <w:p>
            <w:pPr>
              <w:ind w:left="-284" w:right="-427"/>
              <w:jc w:val="both"/>
              <w:rPr>
                <w:rFonts/>
                <w:color w:val="262626" w:themeColor="text1" w:themeTint="D9"/>
              </w:rPr>
            </w:pPr>
            <w:r>
              <w:t>Un placer para grandes y pequeños que podrán desarrollar su habilidad, destreza y creatividad en sendos talleres gratuitos, guiados por monitores expertos en la materia. Entre todos los asistentes se sortearán varias piezas exclusivas realizadas durante los talleres.</w:t>
            </w:r>
          </w:p>
          <w:p>
            <w:pPr>
              <w:ind w:left="-284" w:right="-427"/>
              <w:jc w:val="both"/>
              <w:rPr>
                <w:rFonts/>
                <w:color w:val="262626" w:themeColor="text1" w:themeTint="D9"/>
              </w:rPr>
            </w:pPr>
            <w:r>
              <w:t>AMOR a la Sostenibilidad: Taller de reciclado de papel</w:t>
            </w:r>
          </w:p>
          <w:p>
            <w:pPr>
              <w:ind w:left="-284" w:right="-427"/>
              <w:jc w:val="both"/>
              <w:rPr>
                <w:rFonts/>
                <w:color w:val="262626" w:themeColor="text1" w:themeTint="D9"/>
              </w:rPr>
            </w:pPr>
            <w:r>
              <w:t>Sotosalbos se alinea con los Objetivos de Desarrollo Sostenible fomentando entre los participantes la educación en sostenibilidad. De forma totalmente gratuita, todos los asistentes podrán aprender a reciclar el papel y, con el producto final, se realizará un concurso de dibujo para niños. Una actividad para disfrutar en familia.</w:t>
            </w:r>
          </w:p>
          <w:p>
            <w:pPr>
              <w:ind w:left="-284" w:right="-427"/>
              <w:jc w:val="both"/>
              <w:rPr>
                <w:rFonts/>
                <w:color w:val="262626" w:themeColor="text1" w:themeTint="D9"/>
              </w:rPr>
            </w:pPr>
            <w:r>
              <w:t>AMOR a los Juegos Tradicionales: Conservar las tradiciones es necesario</w:t>
            </w:r>
          </w:p>
          <w:p>
            <w:pPr>
              <w:ind w:left="-284" w:right="-427"/>
              <w:jc w:val="both"/>
              <w:rPr>
                <w:rFonts/>
                <w:color w:val="262626" w:themeColor="text1" w:themeTint="D9"/>
              </w:rPr>
            </w:pPr>
            <w:r>
              <w:t>Los juegos tradicionales son parte de la cultura del país. Por ello se ha organizado un Campeonato de Chito. El ganador recibirá como obsequio una cena para dos personas, en el Restaurante Manrique (Sotosalbos).</w:t>
            </w:r>
          </w:p>
          <w:p>
            <w:pPr>
              <w:ind w:left="-284" w:right="-427"/>
              <w:jc w:val="both"/>
              <w:rPr>
                <w:rFonts/>
                <w:color w:val="262626" w:themeColor="text1" w:themeTint="D9"/>
              </w:rPr>
            </w:pPr>
            <w:r>
              <w:t>AMOR a la gastronomía tradicional: No hay amor más sincero que el amor a la comida</w:t>
            </w:r>
          </w:p>
          <w:p>
            <w:pPr>
              <w:ind w:left="-284" w:right="-427"/>
              <w:jc w:val="both"/>
              <w:rPr>
                <w:rFonts/>
                <w:color w:val="262626" w:themeColor="text1" w:themeTint="D9"/>
              </w:rPr>
            </w:pPr>
            <w:r>
              <w:t>Este año se elaborará una de las recetas más famosas de la cocina española, la Fabada. Todas las personas que se acerquen por el Ayuntamiento podrán degustar una cazuelita de este rico guiso tradicional.</w:t>
            </w:r>
          </w:p>
          <w:p>
            <w:pPr>
              <w:ind w:left="-284" w:right="-427"/>
              <w:jc w:val="both"/>
              <w:rPr>
                <w:rFonts/>
                <w:color w:val="262626" w:themeColor="text1" w:themeTint="D9"/>
              </w:rPr>
            </w:pPr>
            <w:r>
              <w:t>AMOR a la Navidad: Taller de decoración navideña</w:t>
            </w:r>
          </w:p>
          <w:p>
            <w:pPr>
              <w:ind w:left="-284" w:right="-427"/>
              <w:jc w:val="both"/>
              <w:rPr>
                <w:rFonts/>
                <w:color w:val="262626" w:themeColor="text1" w:themeTint="D9"/>
              </w:rPr>
            </w:pPr>
            <w:r>
              <w:t>En esta actividad de desarrollará un Taller de Decoración, en el que los asistentes realizarán un bonito adorno navideño, que posteriormente podrán llevarse a casa. A todos los participantes se les entregará, por parte de la organización, el material necesario para realizar la actividad.</w:t>
            </w:r>
          </w:p>
          <w:p>
            <w:pPr>
              <w:ind w:left="-284" w:right="-427"/>
              <w:jc w:val="both"/>
              <w:rPr>
                <w:rFonts/>
                <w:color w:val="262626" w:themeColor="text1" w:themeTint="D9"/>
              </w:rPr>
            </w:pPr>
            <w:r>
              <w:t>AMOR a los pequeños: Es sencillo, jugar es disfrutar</w:t>
            </w:r>
          </w:p>
          <w:p>
            <w:pPr>
              <w:ind w:left="-284" w:right="-427"/>
              <w:jc w:val="both"/>
              <w:rPr>
                <w:rFonts/>
                <w:color w:val="262626" w:themeColor="text1" w:themeTint="D9"/>
              </w:rPr>
            </w:pPr>
            <w:r>
              <w:t>Hay pocas cosas más divertidas que ser niño, jugar y socializar con amigos. Por eso, los más pequeños (hasta 12 años) podrán jugar a juegos tradicionales, como el juego de la silla y el del pañuelo. Los ganadores de ambos juegos se llevarán un estupendo premio sorpresa. Pero como lo importante es participar, todos los que jueguen también tendrán un regalo.</w:t>
            </w:r>
          </w:p>
          <w:p>
            <w:pPr>
              <w:ind w:left="-284" w:right="-427"/>
              <w:jc w:val="both"/>
              <w:rPr>
                <w:rFonts/>
                <w:color w:val="262626" w:themeColor="text1" w:themeTint="D9"/>
              </w:rPr>
            </w:pPr>
            <w:r>
              <w:t>SOTOSALBOS ENAMORA</w:t>
            </w:r>
          </w:p>
          <w:p>
            <w:pPr>
              <w:ind w:left="-284" w:right="-427"/>
              <w:jc w:val="both"/>
              <w:rPr>
                <w:rFonts/>
                <w:color w:val="262626" w:themeColor="text1" w:themeTint="D9"/>
              </w:rPr>
            </w:pPr>
            <w:r>
              <w:t>Al igual que en ediciones anteriores, para finalizar la jornada se desarrollará una actividad de hermanamiento que sea la excusa perfecta para reunir a los asistentes. Para ello, al inicio de la velada, se hará un maridaje sonoro, en el que se marida vino con frecuencias sonoras (distintos estilos musicales).Una vez finalizado el maridaje, se podrá degustar un bufé, elaborado con productos de la marca Alimentos de Segovia. La actividad finalizará con una actuación musical en directo.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Ruiz Hervás</w:t>
      </w:r>
    </w:p>
    <w:p w:rsidR="00C31F72" w:rsidRDefault="00C31F72" w:rsidP="00AB63FE">
      <w:pPr>
        <w:pStyle w:val="Sinespaciado"/>
        <w:spacing w:line="276" w:lineRule="auto"/>
        <w:ind w:left="-284"/>
        <w:rPr>
          <w:rFonts w:ascii="Arial" w:hAnsi="Arial" w:cs="Arial"/>
        </w:rPr>
      </w:pPr>
      <w:r>
        <w:rPr>
          <w:rFonts w:ascii="Arial" w:hAnsi="Arial" w:cs="Arial"/>
        </w:rPr>
        <w:t>Directora de Comunicación</w:t>
      </w:r>
    </w:p>
    <w:p w:rsidR="00AB63FE" w:rsidRDefault="00C31F72" w:rsidP="00AB63FE">
      <w:pPr>
        <w:pStyle w:val="Sinespaciado"/>
        <w:spacing w:line="276" w:lineRule="auto"/>
        <w:ind w:left="-284"/>
        <w:rPr>
          <w:rFonts w:ascii="Arial" w:hAnsi="Arial" w:cs="Arial"/>
        </w:rPr>
      </w:pPr>
      <w:r>
        <w:rPr>
          <w:rFonts w:ascii="Arial" w:hAnsi="Arial" w:cs="Arial"/>
        </w:rPr>
        <w:t>655551338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https://www.notasdeprensa.es/vuelve-enamora-sotosalbos-para-celebrar-su-6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Gastronomía Castilla y León Entretenimiento Turismo Restauración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