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Vuelta a la rutina e higiene mental: por qué es tan importante y cómo lograrla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Volver a la rutina laboral después de un tiempo de desconexión muchas veces causa estrés que impacta irremediablemente en la salud. La directora de I+D+i de la firma nutricosmética 180 the concept, Gema Cabañero, explica cómo aplicar la limpieza 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fin de las vacaciones y retorno a las actividades cotidianas, es común experimentar una mezcla de emociones. La ansiedad por enfrentar la carga laboral puede crear un desequilibrio en el bienestar emocional y es en este contexto que la higiene mental cobra especial relevancia. Se presta gran atención a cuidar el físico, sin embargo, cuidar de la mente es fundamental para mantener un equilibrio en la vida diaria y enfrentar los desafíos que trae consigo la vuelta a la rutina. Desde la firma nutricosmética 180 the concept explican la importancia de la higiene mental y cómo lograr hacer de este regreso una experiencia positiva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comienza por la limpieza mentalIgual que la higiene física se enfoca en mantener el cuerpo saludable, la higiene mental, en palabras de Gema Cabañero, directora de I+D+i de 180 the concept, "se refiere a la práctica de hábitos que promueven la estabilidad emocional y resiliencia para cuidar la mente y las emociones. Dentro de estas técnicas se encuentran métodos de gestión de estrés, práctica de meditación o establecimiento de límites saludables, todo ello para evitar la acumulación de tensiones o emociones negativas".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hacer hincapié en la higiene mental, puesto que su poder consiste en el equilibrio mental y cognitivo, logrando también disminuir los niveles de cortisol, la conocida hormona del estrés. "Lograr un estado de tranquilidad como el que proporciona la higiene mental permite minimizar los problemas y vivir de manera más plena, haciendo que el retorno a la rutina cotidiana no sea tan duro", añade Cabañero.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Pautas para lograr la higiene mentalAunque se puede pensar que lograr este estado es sencillo, requiere dedicación y seguir una serie de pautas. Desde 180 the concept indican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Actividad física: el ejercicio ayuda a liberar endorfinas, las conocidas hormonas de la felicidad, lo que mejorará el estado de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de organización: "para volver a la rutina con una higiene mental óptima será beneficioso que se comiencen a eliminar de la zona de trabajo los elementos innecesarios y se ordenen los espacios. Son pequeños hábitos que ayudan a sentir más el control del ambiente y mantener la mente en orden" indica Gema Cabañero.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Meditación: los ejercicios de respiración y relajación incitan a la mente a que se enfoque en el momento presente y se deshaga de preocupaciones y situaciones estresantes.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Desconexión digital: en un mundo que está lleno de distracciones, los dispositivos y las redes sociales que se consultan a través de ellos no hacen más que aumentar ese nivel de estrés y de omisión de la realidad. "Se pueden poner límites de tiempo con los dispositivos. De este modo se es más conscientes de lo que ocurre alrededor y se limpia la mente de información innecesaria que solo genera mayor estrés", propone la directora de I+D+i.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relaciones sociales: contar con un círculo social sano y en el que uno se sienta querido, también ayuda a la higiene mental. "Aunque en gran medida la limpieza mental depende de uno mismo, también implica a las personas que están alrededor", explican desde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nutrición, un pilar fundamental en la salud de la menteLa alimentación tiene un impacto directo en la salud, ya que los nutrientes que se ingieren influyen en el funcionamiento del cerebro y en la producción de neurotransmisores, desempeñando un papel clave en el estado de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crear una ayuda natural que logre mantener el equilibrio energético a la vez que se reduzcan los niveles de estrés generados por las cargas diarias, 180 the concept creó el Plan Tranquilidad y Anti-estrés.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selección de principios activos que contiene este plan actúa estabilizando el organismo y aportando bienestar y tranquilidad. "El efecto calmante y equilibrante consigue, además, frenar el envejecimiento prematuro", confirma la directora de I+D+i de 180 the concept.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estimula la producción de energía celular en forma de ATP, por lo que se promueve la revitalización celular y se recupera la vitalidad del organismo. Además, señalan desde la marca, "se estimula la formación de colágeno, que dará flexibilidad y elasticidad a la piel, y una profunda hidratación, al tiempo que se mejora la oxigenación de los tejidos y se aporta un potente efecto antioxidante".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lograr estos resultados, entre sus ingredientes se encuentra Citrato de Magnesio, el déficit de magnesio se asocia con insomnio e irritabilidad. A nivel estético, garantiza una adecuada hidratación de las células y estimula la regeneración de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beneficios se complementan con el extracto seco de Maca, que favorece la resistencia física y anímica, y con L-Arginina, un aminoácido reconocido por sus propiedades para provocar la relajación vascular necesaria para lograr la vasodilatación.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este plan también incluye PureWay-C®, forma patentada y probada de Vitamina C con poder antioxidante para reducir los radicales libres producidos por el estrés oxidativo y Ovoderm®️, una fuente directa de colágeno que mejora la calidad de la piel ayudando a mantener su hidratación y elasticidad, factores indispensables para que la piel pueda mantener su bronceado durante más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Precio: 211€ en 180theconcept.com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Masstige Comunicación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917.286.081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https://www.notasdeprensa.es/vuelta-a-la-rutina-e-higiene-mental-por-que-es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