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VODAFONE y EVIDEN han presentado en FITUR su asistente virtual basado en IA para el sector hotelero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Asistente creado para ofrecer información útil del hotel y del destino, realiza reservas en tiempo real de los servicios, lugares de interés turístico, predicciones de ocupación para evitar esperas y resolver cualquier tipo de duda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EVIDEN y VODAFONE presentaron en #techYhotel, el espacio tecnológico de FITUR, una avanzada solución basada en IA Generativa que mejora la experiencia de los huéspedes. Se trata de un asistente virtual que permite interactuar y acceder a información útil del hotel y del destino, como la disponibilidad en tiempo real de plazas y horarios para los diferentes servicios que ofrece, lugares o información de interés turístico y predicciones de ocupación del día corriente y del día siguiente, evitando esperas y permitiendo así una gestión más eficiente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asistente utiliza la última tecnología de Inteligencia Artificial Generativa que se comunica con lenguaje natural con los usuarios para resolver dudas basadas en información corporativa o brindar soporte en procesos o procedimientos configurados en la aplicación. Esta solución mejora la experiencia del huésped con respuestas enriquecidas a través de soporte virtual inteligente e interacción multiidioma, cubriendo así de forma inmediata diferentes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características destacadas es que el lenguaje utilizado se adapta al usuario porque dispone de información contextual sobre él, lo que permite una comunicación sencilla y no requiere de un entrenamiento explícito de las diferentes preguntas que este pueda formular, además de generar una respuesta en el idioma que habla.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reconoce la intención del usuario y discrimina si únicamente está buscando información o quiere que el asistente actúe en su nombre. En este sentido, puede lanzar acciones en nombre del usuario, con su consentimiento, a través de interfaces con aplicaciones del hotel o de terceros. Y, además, dentro de sus funcionalidades destacan la capacidad para ofrecer respuestas personalizadas, enriquecerlas con documentos descargables o responder con imágenes si fuera lo más adecuado.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Eviden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https://www.notasdeprensa.es/vodafone-y-eviden-han-presentado-en-fitur-su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Viaje Madrid Turismo Servicios Técnicos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