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Viveros Florama: expertos en el cuidado de árboles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30 años de experiencia en el sector de la jardinería, Viveros Florama se ha convertido en uno de los viveros más reconocidos de Madrid. Fundada en 1993, esta empresa ha construido una sólida reputación gracias a su pasión por las plantas y su firme compromiso con la excelencia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años, ha logrado destacarse en el ámbito del cuidado y poda de árboles Madrid, estableciéndose como un referente en esta especialidad.</w:t>
            </w:r>
          </w:p>
          <w:p>
            <w:pPr>
              <w:ind w:left="-284" w:right="-427"/>
              <w:jc w:val="both"/>
              <w:rPr>
                <w:rFonts/>
                <w:color w:val="262626" w:themeColor="text1" w:themeTint="D9"/>
              </w:rPr>
            </w:pPr>
            <w:r>
              <w:t>El equipo de Florama combina su profundo conocimiento de las diversas especies arbóreas con técnicas de poda avanzadas, garantizando un servicio adaptado a las necesidades específicas de cada cliente y cada tipo de jardín.</w:t>
            </w:r>
          </w:p>
          <w:p>
            <w:pPr>
              <w:ind w:left="-284" w:right="-427"/>
              <w:jc w:val="both"/>
              <w:rPr>
                <w:rFonts/>
                <w:color w:val="262626" w:themeColor="text1" w:themeTint="D9"/>
              </w:rPr>
            </w:pPr>
            <w:r>
              <w:t>Más que un vivero: un servicio integralAunque Viveros Florama es muy conocido por sus extensos viveros, donde se cultivan una amplia gama de árboles y plantas ornamentales, su oferta de servicios va mucho más allá.</w:t>
            </w:r>
          </w:p>
          <w:p>
            <w:pPr>
              <w:ind w:left="-284" w:right="-427"/>
              <w:jc w:val="both"/>
              <w:rPr>
                <w:rFonts/>
                <w:color w:val="262626" w:themeColor="text1" w:themeTint="D9"/>
              </w:rPr>
            </w:pPr>
            <w:r>
              <w:t>La empresa ha evolucionado para convertirse en un referente integral en el cuidado de jardines. Además de vender plantas y árboles, ofrecen servicios como el diseño, la creación y el mantenimiento de jardines.</w:t>
            </w:r>
          </w:p>
          <w:p>
            <w:pPr>
              <w:ind w:left="-284" w:right="-427"/>
              <w:jc w:val="both"/>
              <w:rPr>
                <w:rFonts/>
                <w:color w:val="262626" w:themeColor="text1" w:themeTint="D9"/>
              </w:rPr>
            </w:pPr>
            <w:r>
              <w:t>Esta visión holística les permite ofrecer un servicio completo y personalizado a sus clientes, cubriendo todas las fases de la jardinería. De esta manera, no solo aseguran la salud y el buen estado de los árboles, sino que también se encargan de que cada jardín refleje la estética y los deseos de sus propietarios.</w:t>
            </w:r>
          </w:p>
          <w:p>
            <w:pPr>
              <w:ind w:left="-284" w:right="-427"/>
              <w:jc w:val="both"/>
              <w:rPr>
                <w:rFonts/>
                <w:color w:val="262626" w:themeColor="text1" w:themeTint="D9"/>
              </w:rPr>
            </w:pPr>
            <w:r>
              <w:t>Especialistas en la poda de árbolesUno de los aspectos más destacados de Viveros Florama es su especialización en la poda de árboles.</w:t>
            </w:r>
          </w:p>
          <w:p>
            <w:pPr>
              <w:ind w:left="-284" w:right="-427"/>
              <w:jc w:val="both"/>
              <w:rPr>
                <w:rFonts/>
                <w:color w:val="262626" w:themeColor="text1" w:themeTint="D9"/>
              </w:rPr>
            </w:pPr>
            <w:r>
              <w:t>La poda es una práctica esencial para mantener la salud de los árboles y la seguridad de los jardines, y Florama cuenta con un equipo altamente capacitado para realizar diferentes tipos de poda.</w:t>
            </w:r>
          </w:p>
          <w:p>
            <w:pPr>
              <w:ind w:left="-284" w:right="-427"/>
              <w:jc w:val="both"/>
              <w:rPr>
                <w:rFonts/>
                <w:color w:val="262626" w:themeColor="text1" w:themeTint="D9"/>
              </w:rPr>
            </w:pPr>
            <w:r>
              <w:t>Entre los servicios que ofrecen se incluyen la poda de formación, la poda de mantenimiento, la poda de reducción y la tala. Cada tipo de poda se realiza con un objetivo claro y específico, ya sea mejorar la salud del árbol, garantizar su seguridad o potenciar su belleza estética dentro del entorno del jardín.</w:t>
            </w:r>
          </w:p>
          <w:p>
            <w:pPr>
              <w:ind w:left="-284" w:right="-427"/>
              <w:jc w:val="both"/>
              <w:rPr>
                <w:rFonts/>
                <w:color w:val="262626" w:themeColor="text1" w:themeTint="D9"/>
              </w:rPr>
            </w:pPr>
            <w:r>
              <w:t>El equipo de Florama realiza estos trabajos utilizando técnicas que respetan el ciclo de vida de cada especie, asegurándose de que el árbol no sufra daños y que el entorno se mantenga saludable, realizando la poda perfecta de cada especie.</w:t>
            </w:r>
          </w:p>
          <w:p>
            <w:pPr>
              <w:ind w:left="-284" w:right="-427"/>
              <w:jc w:val="both"/>
              <w:rPr>
                <w:rFonts/>
                <w:color w:val="262626" w:themeColor="text1" w:themeTint="D9"/>
              </w:rPr>
            </w:pPr>
            <w:r>
              <w:t>La empresa también tiene un firme compromiso con el medio ambiente, lo que significa que cada intervención en los árboles se hace de manera responsable, utilizando las herramientas y métodos más respetuosos con el ecosistema.</w:t>
            </w:r>
          </w:p>
          <w:p>
            <w:pPr>
              <w:ind w:left="-284" w:right="-427"/>
              <w:jc w:val="both"/>
              <w:rPr>
                <w:rFonts/>
                <w:color w:val="262626" w:themeColor="text1" w:themeTint="D9"/>
              </w:rPr>
            </w:pPr>
            <w:r>
              <w:t>Beneficios de elegir Florama para la poda de árbolesExisten muchas razones para confiar en Viveros Florama cuando se trata de la poda de árboles. En primer lugar, su equipo está compuesto por profesionales altamente cualificados, con una amplia experiencia en el sector.</w:t>
            </w:r>
          </w:p>
          <w:p>
            <w:pPr>
              <w:ind w:left="-284" w:right="-427"/>
              <w:jc w:val="both"/>
              <w:rPr>
                <w:rFonts/>
                <w:color w:val="262626" w:themeColor="text1" w:themeTint="D9"/>
              </w:rPr>
            </w:pPr>
            <w:r>
              <w:t>Además, la empresa ofrece una amplia gama de servicios, que abarcan desde la poda y el mantenimiento de jardines hasta el diseño completo de espacios verdes. La utilización de técnicas avanzadas y respetuosas con el entorno garantiza que cada poda se realice de manera segura y eficiente, minimizando el impacto sobre el árbol y su entorno.</w:t>
            </w:r>
          </w:p>
          <w:p>
            <w:pPr>
              <w:ind w:left="-284" w:right="-427"/>
              <w:jc w:val="both"/>
              <w:rPr>
                <w:rFonts/>
                <w:color w:val="262626" w:themeColor="text1" w:themeTint="D9"/>
              </w:rPr>
            </w:pPr>
            <w:r>
              <w:t>Otro aspecto importante es el asesoramiento personalizado que ofrecen a sus clientes. Cada árbol es único y requiere un enfoque específico, por lo que el equipo de Florama realiza una evaluación detallada para determinar el tipo de poda más adecuado según las necesidades del cliente y las características del árbol.</w:t>
            </w:r>
          </w:p>
          <w:p>
            <w:pPr>
              <w:ind w:left="-284" w:right="-427"/>
              <w:jc w:val="both"/>
              <w:rPr>
                <w:rFonts/>
                <w:color w:val="262626" w:themeColor="text1" w:themeTint="D9"/>
              </w:rPr>
            </w:pPr>
            <w:r>
              <w:t>Este enfoque personalizado asegura que los trabajos realizados no solo cumplan con las expectativas estéticas, sino que también contribuyan a la salud y longevidad de los árboles.</w:t>
            </w:r>
          </w:p>
          <w:p>
            <w:pPr>
              <w:ind w:left="-284" w:right="-427"/>
              <w:jc w:val="both"/>
              <w:rPr>
                <w:rFonts/>
                <w:color w:val="262626" w:themeColor="text1" w:themeTint="D9"/>
              </w:rPr>
            </w:pPr>
            <w:r>
              <w:t>Por último, la empresa garantiza que todos sus trabajos cumplen con las normativas vigentes, lo que proporciona una calidad asegurada en cada intervención.</w:t>
            </w:r>
          </w:p>
          <w:p>
            <w:pPr>
              <w:ind w:left="-284" w:right="-427"/>
              <w:jc w:val="both"/>
              <w:rPr>
                <w:rFonts/>
                <w:color w:val="262626" w:themeColor="text1" w:themeTint="D9"/>
              </w:rPr>
            </w:pPr>
            <w:r>
              <w:t>Beneficios de una poda profesionalUna poda adecuada realizada por profesionales, como los de Florama, ofrece una serie de beneficios significativos tanto para el árbol como para el jardín en general.</w:t>
            </w:r>
          </w:p>
          <w:p>
            <w:pPr>
              <w:ind w:left="-284" w:right="-427"/>
              <w:jc w:val="both"/>
              <w:rPr>
                <w:rFonts/>
                <w:color w:val="262626" w:themeColor="text1" w:themeTint="D9"/>
              </w:rPr>
            </w:pPr>
            <w:r>
              <w:t>En primer lugar, una poda correcta ayuda a prolongar la vida del árbol al fomentar un crecimiento sano y equilibrado. Esto se logra al eliminar las ramas muertas o enfermas, lo que reduce el riesgo de que las plagas o enfermedades afecten al árbol.</w:t>
            </w:r>
          </w:p>
          <w:p>
            <w:pPr>
              <w:ind w:left="-284" w:right="-427"/>
              <w:jc w:val="both"/>
              <w:rPr>
                <w:rFonts/>
                <w:color w:val="262626" w:themeColor="text1" w:themeTint="D9"/>
              </w:rPr>
            </w:pPr>
            <w:r>
              <w:t>Además, la poda profesional mejora la seguridad en el entorno del jardín, ya que reduce el riesgo de que las ramas caigan de forma accidental, lo que puede causar daños tanto a personas como a propiedades.</w:t>
            </w:r>
          </w:p>
          <w:p>
            <w:pPr>
              <w:ind w:left="-284" w:right="-427"/>
              <w:jc w:val="both"/>
              <w:rPr>
                <w:rFonts/>
                <w:color w:val="262626" w:themeColor="text1" w:themeTint="D9"/>
              </w:rPr>
            </w:pPr>
            <w:r>
              <w:t>Otro beneficio importante es la mejora estética del jardín. Un árbol bien podado no solo es más saludable, sino que también contribuye a la belleza del espacio exterior, lo que realza el valor y atractivo del entorno.</w:t>
            </w:r>
          </w:p>
          <w:p>
            <w:pPr>
              <w:ind w:left="-284" w:right="-427"/>
              <w:jc w:val="both"/>
              <w:rPr>
                <w:rFonts/>
                <w:color w:val="262626" w:themeColor="text1" w:themeTint="D9"/>
              </w:rPr>
            </w:pPr>
            <w:r>
              <w:t>Por último, la poda profesional ayuda a garantizar que el árbol mantenga un tamaño adecuado, evitando que crezca en exceso y represente un peligro para la infraestructura circundante, como cables eléctricos, tejados o calles.</w:t>
            </w:r>
          </w:p>
          <w:p>
            <w:pPr>
              <w:ind w:left="-284" w:right="-427"/>
              <w:jc w:val="both"/>
              <w:rPr>
                <w:rFonts/>
                <w:color w:val="262626" w:themeColor="text1" w:themeTint="D9"/>
              </w:rPr>
            </w:pPr>
            <w:r>
              <w:t>Tipos de poda y sus característicasExisten diferentes tipos de poda, y cada uno tiene un propósito específico:</w:t>
            </w:r>
          </w:p>
          <w:p>
            <w:pPr>
              <w:ind w:left="-284" w:right="-427"/>
              <w:jc w:val="both"/>
              <w:rPr>
                <w:rFonts/>
                <w:color w:val="262626" w:themeColor="text1" w:themeTint="D9"/>
              </w:rPr>
            </w:pPr>
            <w:r>
              <w:t>Poda de formación: Se realiza en árboles jóvenes para definir su estructura desde el principio. El objetivo es estimular un crecimiento equilibrado y fuerte, eliminando ramas débiles o mal orientadas para desarrollar una copa sana y resistente.</w:t>
            </w:r>
          </w:p>
          <w:p>
            <w:pPr>
              <w:ind w:left="-284" w:right="-427"/>
              <w:jc w:val="both"/>
              <w:rPr>
                <w:rFonts/>
                <w:color w:val="262626" w:themeColor="text1" w:themeTint="D9"/>
              </w:rPr>
            </w:pPr>
            <w:r>
              <w:t>Poda de mantenimiento: Este tipo de poda se lleva a cabo en árboles adultos con el fin de mantener su tamaño y forma. Se eliminan ramas muertas, enfermas o dañadas, así como aquellas que puedan entorpecer el paso de personas o vehículos.</w:t>
            </w:r>
          </w:p>
          <w:p>
            <w:pPr>
              <w:ind w:left="-284" w:right="-427"/>
              <w:jc w:val="both"/>
              <w:rPr>
                <w:rFonts/>
                <w:color w:val="262626" w:themeColor="text1" w:themeTint="D9"/>
              </w:rPr>
            </w:pPr>
            <w:r>
              <w:t>Poda de reducción: Se utiliza en casos en los que el árbol ha crecido demasiado o sus ramas representan un peligro. La poda de reducción ayuda a controlar el tamaño del árbol sin comprometer su salud.</w:t>
            </w:r>
          </w:p>
          <w:p>
            <w:pPr>
              <w:ind w:left="-284" w:right="-427"/>
              <w:jc w:val="both"/>
              <w:rPr>
                <w:rFonts/>
                <w:color w:val="262626" w:themeColor="text1" w:themeTint="D9"/>
              </w:rPr>
            </w:pPr>
            <w:r>
              <w:t>Tala: Consiste en la eliminación completa del árbol, generalmente cuando representa un riesgo de seguridad, está enfermo o ha llegado al final de su vida útil.</w:t>
            </w:r>
          </w:p>
          <w:p>
            <w:pPr>
              <w:ind w:left="-284" w:right="-427"/>
              <w:jc w:val="both"/>
              <w:rPr>
                <w:rFonts/>
                <w:color w:val="262626" w:themeColor="text1" w:themeTint="D9"/>
              </w:rPr>
            </w:pPr>
            <w:r>
              <w:t>Equipos y herramientas de precisiónViveros Florama utiliza una variedad de herramientas modernas y especializadas para realizar sus podas de manera eficiente y segura.</w:t>
            </w:r>
          </w:p>
          <w:p>
            <w:pPr>
              <w:ind w:left="-284" w:right="-427"/>
              <w:jc w:val="both"/>
              <w:rPr>
                <w:rFonts/>
                <w:color w:val="262626" w:themeColor="text1" w:themeTint="D9"/>
              </w:rPr>
            </w:pPr>
            <w:r>
              <w:t>Entre estas herramientas destacan las motosierras, que permiten cortar ramas de gran diámetro, las tijeras de poda, ideales para ramas pequeñas y medianas, y los serruchos, que se emplean para ramas más gruesas.</w:t>
            </w:r>
          </w:p>
          <w:p>
            <w:pPr>
              <w:ind w:left="-284" w:right="-427"/>
              <w:jc w:val="both"/>
              <w:rPr>
                <w:rFonts/>
                <w:color w:val="262626" w:themeColor="text1" w:themeTint="D9"/>
              </w:rPr>
            </w:pPr>
            <w:r>
              <w:t>Además, el equipo utiliza escaleras y plataformas elevadoras para acceder de forma segura a las zonas más altas del árbol.</w:t>
            </w:r>
          </w:p>
          <w:p>
            <w:pPr>
              <w:ind w:left="-284" w:right="-427"/>
              <w:jc w:val="both"/>
              <w:rPr>
                <w:rFonts/>
                <w:color w:val="262626" w:themeColor="text1" w:themeTint="D9"/>
              </w:rPr>
            </w:pPr>
            <w:r>
              <w:t>Para garantizar la seguridad de sus trabajadores, el equipo de Florama siempre utiliza equipos de protección individual (EPI), que incluyen cascos, guantes, gafas de seguridad y arneses.</w:t>
            </w:r>
          </w:p>
          <w:p>
            <w:pPr>
              <w:ind w:left="-284" w:right="-427"/>
              <w:jc w:val="both"/>
              <w:rPr>
                <w:rFonts/>
                <w:color w:val="262626" w:themeColor="text1" w:themeTint="D9"/>
              </w:rPr>
            </w:pPr>
            <w:r>
              <w:t>Épocas recomendadas para la podaLa época ideal para realizar la poda varía según la especie del árbol y el objetivo de la intervención.</w:t>
            </w:r>
          </w:p>
          <w:p>
            <w:pPr>
              <w:ind w:left="-284" w:right="-427"/>
              <w:jc w:val="both"/>
              <w:rPr>
                <w:rFonts/>
                <w:color w:val="262626" w:themeColor="text1" w:themeTint="D9"/>
              </w:rPr>
            </w:pPr>
            <w:r>
              <w:t>En general, se recomienda evitar las podas en pleno invierno y verano, ya que el árbol puede sufrir un mayor estrés.</w:t>
            </w:r>
          </w:p>
          <w:p>
            <w:pPr>
              <w:ind w:left="-284" w:right="-427"/>
              <w:jc w:val="both"/>
              <w:rPr>
                <w:rFonts/>
                <w:color w:val="262626" w:themeColor="text1" w:themeTint="D9"/>
              </w:rPr>
            </w:pPr>
            <w:r>
              <w:t>La primavera es una buena época para podar árboles frutales y ornamentales que florecen a finales de esta estación o en verano.</w:t>
            </w:r>
          </w:p>
          <w:p>
            <w:pPr>
              <w:ind w:left="-284" w:right="-427"/>
              <w:jc w:val="both"/>
              <w:rPr>
                <w:rFonts/>
                <w:color w:val="262626" w:themeColor="text1" w:themeTint="D9"/>
              </w:rPr>
            </w:pPr>
            <w:r>
              <w:t>El otoño, por otro lado, es ideal para podar árboles de hoja caduca, ya que están en reposo vegetativo, lo que permite una cicatrización más rápida de las heridas de la poda. Solo se realizan podas de emergencia en verano cuando las ramas están rotas o enfermas.</w:t>
            </w:r>
          </w:p>
          <w:p>
            <w:pPr>
              <w:ind w:left="-284" w:right="-427"/>
              <w:jc w:val="both"/>
              <w:rPr>
                <w:rFonts/>
                <w:color w:val="262626" w:themeColor="text1" w:themeTint="D9"/>
              </w:rPr>
            </w:pPr>
            <w:r>
              <w:t>Viveros Florama con su experiencia, profesionalidad y compromiso con la calidad, ofrecen servicios que garantizan excelentes resultados, asegurando la salud y belleza de los árboles y jardines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 - PODA DE ÁRBOLES MADRID</w:t>
      </w:r>
    </w:p>
    <w:p w:rsidR="00C31F72" w:rsidRDefault="00C31F72" w:rsidP="00AB63FE">
      <w:pPr>
        <w:pStyle w:val="Sinespaciado"/>
        <w:spacing w:line="276" w:lineRule="auto"/>
        <w:ind w:left="-284"/>
        <w:rPr>
          <w:rFonts w:ascii="Arial" w:hAnsi="Arial" w:cs="Arial"/>
        </w:rPr>
      </w:pPr>
      <w:r>
        <w:rPr>
          <w:rFonts w:ascii="Arial" w:hAnsi="Arial" w:cs="Arial"/>
        </w:rPr>
        <w:t>Viveros Florama - Expertos en el cuidado de árboles en Madrid</w:t>
      </w:r>
    </w:p>
    <w:p w:rsidR="00AB63FE" w:rsidRDefault="00C31F72" w:rsidP="00AB63FE">
      <w:pPr>
        <w:pStyle w:val="Sinespaciado"/>
        <w:spacing w:line="276" w:lineRule="auto"/>
        <w:ind w:left="-284"/>
        <w:rPr>
          <w:rFonts w:ascii="Arial" w:hAnsi="Arial" w:cs="Arial"/>
        </w:rPr>
      </w:pPr>
      <w:r>
        <w:rPr>
          <w:rFonts w:ascii="Arial" w:hAnsi="Arial" w:cs="Arial"/>
        </w:rPr>
        <w:t>918323019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https://www.notasdeprensa.es/viveros-florama-expertos-en-el-cuidado-de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Sostenibilidad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