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46901 el 26/03/2013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Vinooferta Shop la primera franquicia de vinos gratuita.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Vinooferta Shop es la franquicia de vinos con las mejores condiciones del mercado. La cualidad mas importante de esta enseña es que no cobra ningun tipo de canon ni royalties.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Vinooferta Shop es la franquicia de vinos con las mejores condiciones del mercado. La cualidad mas importante de esta enseña es que no cobra ningun tipo de canon ni royalties.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 sea cede gratuitamente su sistema de gestion, imagen corporativa, web y demas herramientas para desarrollar la actividad por el simple echo de ser Franquicia de vinos Vinooferta 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Franquicia dispone de un portfolio de mas de 500 referencias, 100 de las mas importane bodegas nacionales e internacionales, 45 denominaciones de origen y mas de 4500 botellas en stock a disposicion de las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 simple click se pueden pedir las unidades que se quiera, pudiendo hacer un mix de producto y llegarte en un solo envio con el consiguiente ahorro de portes. ¿Te imaginas un portfolio de mas de 100 bodegas y pedir de todas ellas?. Su sistema de gestion es sencillo e intuitivo.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ver un video tutorial de sistema de gestion de la Franquicia Vinooferta Shop aqui: https://www.vimeo.com/channels/vinoofertashop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el acondicionamiento del local, no solo es muy sencillo, sino que economico y sobre unos 4000 euros tienes una tienda puesta en marcha, o sea lo que te cueste una mano de pintura y unos rotulos. Lo acondionas tu mismo asi te saldra por lo minimo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franquicia Vinooferta Shop cuestan lo mismo de acondicionar que una tienda de vinos independiente, o sea lo que llamariamos vinoteca, pero con las ventajas de estar bajo el paraguas de una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ver como y lo sencillo que es montar una franquicia de vinos con Vinooferta Shop, visita este link: https://www.vimeo.com/channels/montajedelatienda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todo aquel aficionado al mundo del vino y quiera tener una tienda de vinos, o bien si tienes una ya y quieres tener mas ventaja, o si por otro lado tienes una tienda de alimentacion y quieres estar bajo nuestra enseña, puedes escribirnos a info@vinooferta.com o llamar al 622.220.020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Salud a todos !!!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Vinooferta Shop - Franquicia de vinos - tiendas de vinos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Mjesus Marco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622.220.020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https://www.notasdeprensa.es/vinooferta-shop-la-primera-franquicia-de-vinos-gratuita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