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46901 el 28/03/2013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Vinooferta Shop abre nueva franquicia de vinos en Deltebre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Vinooferta Shop abre nueva franquicia de vinos en la provincia de Tarragona, y ya van tres en el ultimo trimestre convirtiéndose en la mas emergente del país, entre otras cosas por su inmejorables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Vinooferta Shop, franquicia de vinos a nivel nacional, incorporara proximamente una nueva tienda a su cadena.</w:t>
            </w:r>
          </w:p>
          <w:p>
            <w:pPr>
              <w:ind w:left="-284" w:right="-427"/>
              <w:jc w:val="both"/>
              <w:rPr>
                <w:rFonts/>
                <w:color w:val="262626" w:themeColor="text1" w:themeTint="D9"/>
              </w:rPr>
            </w:pPr>
            <w:r>
              <w:t>	La nueva franquicia de vinos estara en la provincia de Tarragona, en concreto en la poblacion de Deltebre en la Avinguda Generalitat ,75.</w:t>
            </w:r>
          </w:p>
          <w:p>
            <w:pPr>
              <w:ind w:left="-284" w:right="-427"/>
              <w:jc w:val="both"/>
              <w:rPr>
                <w:rFonts/>
                <w:color w:val="262626" w:themeColor="text1" w:themeTint="D9"/>
              </w:rPr>
            </w:pPr>
            <w:r>
              <w:t>	Es un local de uno 80 metros totalmente diafano y que dedicara su actividad a la venta al publico de Vinos, Cavas y Licores, la distribucion a restaurantes , hoteles y tiendas de alimentacion. Además de catas, desgustaciones y ventas a empresas.</w:t>
            </w:r>
          </w:p>
          <w:p>
            <w:pPr>
              <w:ind w:left="-284" w:right="-427"/>
              <w:jc w:val="both"/>
              <w:rPr>
                <w:rFonts/>
                <w:color w:val="262626" w:themeColor="text1" w:themeTint="D9"/>
              </w:rPr>
            </w:pPr>
            <w:r>
              <w:t>	El local ademas tendra una zona de taberna, donde podras disfrutar un vino acompañado de alguna tapa.</w:t>
            </w:r>
          </w:p>
          <w:p>
            <w:pPr>
              <w:ind w:left="-284" w:right="-427"/>
              <w:jc w:val="both"/>
              <w:rPr>
                <w:rFonts/>
                <w:color w:val="262626" w:themeColor="text1" w:themeTint="D9"/>
              </w:rPr>
            </w:pPr>
            <w:r>
              <w:t>	Vinooferta Shop es la franquicia de vinos mas emergente, con la apertura de tres establecimientos en tan solo un trimestre. La condiciones de esta franquicia de vinos son la clave del crecimiento, ya que son las mejores y mas asequibles del mercado.</w:t>
            </w:r>
          </w:p>
          <w:p>
            <w:pPr>
              <w:ind w:left="-284" w:right="-427"/>
              <w:jc w:val="both"/>
              <w:rPr>
                <w:rFonts/>
                <w:color w:val="262626" w:themeColor="text1" w:themeTint="D9"/>
              </w:rPr>
            </w:pPr>
            <w:r>
              <w:t>	Por tanto si te animas a unirte a este grupo y quieres una franquicia de vinoteca, puedes ponerte en contacto con ellos por mail: info@vinooferta.com</w:t>
            </w:r>
          </w:p>
          <w:p>
            <w:pPr>
              <w:ind w:left="-284" w:right="-427"/>
              <w:jc w:val="both"/>
              <w:rPr>
                <w:rFonts/>
                <w:color w:val="262626" w:themeColor="text1" w:themeTint="D9"/>
              </w:rPr>
            </w:pPr>
            <w:r>
              <w:t>	Salud !!</w:t>
            </w:r>
          </w:p>
          <w:p>
            <w:pPr>
              <w:ind w:left="-284" w:right="-427"/>
              <w:jc w:val="both"/>
              <w:rPr>
                <w:rFonts/>
                <w:color w:val="262626" w:themeColor="text1" w:themeTint="D9"/>
              </w:rPr>
            </w:pPr>
            <w:r>
              <w:t>	Vinooferta Shop - Franquicia de vinos - Franquicia de tiendas de vinos - Franquicia de enotecas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Mjesus Marco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622220020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https://www.notasdeprensa.es/vinooferta-shop-abre-nueva-franquicia-de-vinos-en-deltebre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