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Vikenzo Nature explica como las flores preservadas son la tendencia en decoración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flores son sinónimo de belleza, fragilidad y efímera vida. Por siglos, han sido utilizadas para expresar emociones, decorar espacios y embellecer momentos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su naturaleza perecedera ha limitado su duración y ha requerido reemplazos constantes. Ahora, surge una solución innovadora y fascinante: las flores preservadas.</w:t>
            </w:r>
          </w:p>
          <w:p>
            <w:pPr>
              <w:ind w:left="-284" w:right="-427"/>
              <w:jc w:val="both"/>
              <w:rPr>
                <w:rFonts/>
                <w:color w:val="262626" w:themeColor="text1" w:themeTint="D9"/>
              </w:rPr>
            </w:pPr>
            <w:r>
              <w:t>VIKENZO NATURE tienda de flores preservadas en Madrid, explica esta tendencia floral, descubrirá cómo es el proceso de preservar las flores, así como las ventajas que ofrecen.</w:t>
            </w:r>
          </w:p>
          <w:p>
            <w:pPr>
              <w:ind w:left="-284" w:right="-427"/>
              <w:jc w:val="both"/>
              <w:rPr>
                <w:rFonts/>
                <w:color w:val="262626" w:themeColor="text1" w:themeTint="D9"/>
              </w:rPr>
            </w:pPr>
            <w:r>
              <w:t>¿Qué son las flores preservadas?Las flores preservadas son flores naturales que han pasado por un proceso especial para mantener su aspecto fresco y su belleza durante mucho tiempo.</w:t>
            </w:r>
          </w:p>
          <w:p>
            <w:pPr>
              <w:ind w:left="-284" w:right="-427"/>
              <w:jc w:val="both"/>
              <w:rPr>
                <w:rFonts/>
                <w:color w:val="262626" w:themeColor="text1" w:themeTint="D9"/>
              </w:rPr>
            </w:pPr>
            <w:r>
              <w:t>A diferencia de las flores secas, que se deshidratan, las flores preservadas conservan su apariencia y textura original. Este proceso permite disfrutar de la belleza de las flores durante meses e incluso años, sin la necesidad de reemplazarlas constantemente.</w:t>
            </w:r>
          </w:p>
          <w:p>
            <w:pPr>
              <w:ind w:left="-284" w:right="-427"/>
              <w:jc w:val="both"/>
              <w:rPr>
                <w:rFonts/>
                <w:color w:val="262626" w:themeColor="text1" w:themeTint="D9"/>
              </w:rPr>
            </w:pPr>
            <w:r>
              <w:t>El proceso de preservaciónLa preservación de flores es un arte que combina la ciencia y la habilidad artesanal. A continuación, se describe los pasos principales de este proceso:</w:t>
            </w:r>
          </w:p>
          <w:p>
            <w:pPr>
              <w:ind w:left="-284" w:right="-427"/>
              <w:jc w:val="both"/>
              <w:rPr>
                <w:rFonts/>
                <w:color w:val="262626" w:themeColor="text1" w:themeTint="D9"/>
              </w:rPr>
            </w:pPr>
            <w:r>
              <w:t>Selección de flores: Se eligen flores frescas que estén en su punto máximo de floración. Es importante trabajar con flores de alta calidad para obtener resultados óptimos.</w:t>
            </w:r>
          </w:p>
          <w:p>
            <w:pPr>
              <w:ind w:left="-284" w:right="-427"/>
              <w:jc w:val="both"/>
              <w:rPr>
                <w:rFonts/>
                <w:color w:val="262626" w:themeColor="text1" w:themeTint="D9"/>
              </w:rPr>
            </w:pPr>
            <w:r>
              <w:t>Deshidratación: El primer paso consiste en eliminar la humedad de las flores. Se coloca cada flor individualmente en un recipiente especial, donde se inyecta una mezcla de glicerina y agua. Con el tiempo, el agua dentro de las flores se reemplaza por esta solución preservadora, manteniendo su forma y flexibilidad.</w:t>
            </w:r>
          </w:p>
          <w:p>
            <w:pPr>
              <w:ind w:left="-284" w:right="-427"/>
              <w:jc w:val="both"/>
              <w:rPr>
                <w:rFonts/>
                <w:color w:val="262626" w:themeColor="text1" w:themeTint="D9"/>
              </w:rPr>
            </w:pPr>
            <w:r>
              <w:t>Pigmentación opcional: Si se desea, se puede agregar color a las flores durante el proceso de preservación. Esto se logra sumergiendo las flores en tintes naturales que se absorben a través de los tejidos, otorgándoles tonalidades vibrantes y variadas.</w:t>
            </w:r>
          </w:p>
          <w:p>
            <w:pPr>
              <w:ind w:left="-284" w:right="-427"/>
              <w:jc w:val="both"/>
              <w:rPr>
                <w:rFonts/>
                <w:color w:val="262626" w:themeColor="text1" w:themeTint="D9"/>
              </w:rPr>
            </w:pPr>
            <w:r>
              <w:t>Secado: Una vez que las flores han absorbido suficiente solución preservadora, se retiran con cuidado y se dejan secar al aire. Durante este paso, se moldean las flores para mantener su forma y se les da un acabado final.</w:t>
            </w:r>
          </w:p>
          <w:p>
            <w:pPr>
              <w:ind w:left="-284" w:right="-427"/>
              <w:jc w:val="both"/>
              <w:rPr>
                <w:rFonts/>
                <w:color w:val="262626" w:themeColor="text1" w:themeTint="D9"/>
              </w:rPr>
            </w:pPr>
            <w:r>
              <w:t>Ventajas de las flores preservadasLas flores preservadas ofrecen una serie de ventajas en comparación con las flores frescas y las flores secas.</w:t>
            </w:r>
          </w:p>
          <w:p>
            <w:pPr>
              <w:ind w:left="-284" w:right="-427"/>
              <w:jc w:val="both"/>
              <w:rPr>
                <w:rFonts/>
                <w:color w:val="262626" w:themeColor="text1" w:themeTint="D9"/>
              </w:rPr>
            </w:pPr>
            <w:r>
              <w:t>Aquí se presentan algunas de ellas:</w:t>
            </w:r>
          </w:p>
          <w:p>
            <w:pPr>
              <w:ind w:left="-284" w:right="-427"/>
              <w:jc w:val="both"/>
              <w:rPr>
                <w:rFonts/>
                <w:color w:val="262626" w:themeColor="text1" w:themeTint="D9"/>
              </w:rPr>
            </w:pPr>
            <w:r>
              <w:t>DuraciónMientras que las flores frescas se marchitan en cuestión de días y las flores secas pierden su color y textura con el tiempo, las flores preservadas pueden mantener su belleza durante meses e incluso años.</w:t>
            </w:r>
          </w:p>
          <w:p>
            <w:pPr>
              <w:ind w:left="-284" w:right="-427"/>
              <w:jc w:val="both"/>
              <w:rPr>
                <w:rFonts/>
                <w:color w:val="262626" w:themeColor="text1" w:themeTint="D9"/>
              </w:rPr>
            </w:pPr>
            <w:r>
              <w:t>VersatilidadLas flores preservadas pueden utilizarse en una amplia variedad de arreglos florales, desde ramos y centros de mesa hasta coronas y decoraciones colgantes. Además, al ser resistentes a factores ambientales como la luz solar y la humedad, son ideales para espacios interiores y exteriores.</w:t>
            </w:r>
          </w:p>
          <w:p>
            <w:pPr>
              <w:ind w:left="-284" w:right="-427"/>
              <w:jc w:val="both"/>
              <w:rPr>
                <w:rFonts/>
                <w:color w:val="262626" w:themeColor="text1" w:themeTint="D9"/>
              </w:rPr>
            </w:pPr>
            <w:r>
              <w:t>SostenibilidadAl preservar las flores en lugar de desecharlas, se reduce el impacto ambiental asociado con la producción y transporte de flores frescas. Además, al no requerir agua ni cuidados específicos, las flores preservadas también ahorran recursos naturales.</w:t>
            </w:r>
          </w:p>
          <w:p>
            <w:pPr>
              <w:ind w:left="-284" w:right="-427"/>
              <w:jc w:val="both"/>
              <w:rPr>
                <w:rFonts/>
                <w:color w:val="262626" w:themeColor="text1" w:themeTint="D9"/>
              </w:rPr>
            </w:pPr>
            <w:r>
              <w:t>Sin alergiasMuchas personas sufren de alergias estacionales o son sensibles a los aromas fuertes de las flores frescas.</w:t>
            </w:r>
          </w:p>
          <w:p>
            <w:pPr>
              <w:ind w:left="-284" w:right="-427"/>
              <w:jc w:val="both"/>
              <w:rPr>
                <w:rFonts/>
                <w:color w:val="262626" w:themeColor="text1" w:themeTint="D9"/>
              </w:rPr>
            </w:pPr>
            <w:r>
              <w:t>Las flores preservadas son una excelente opción para aquellos que desean disfrutar de la belleza floral sin preocuparse por las reacciones alérgicas, ya que no desprenden polen ni producen olores intensos.</w:t>
            </w:r>
          </w:p>
          <w:p>
            <w:pPr>
              <w:ind w:left="-284" w:right="-427"/>
              <w:jc w:val="both"/>
              <w:rPr>
                <w:rFonts/>
                <w:color w:val="262626" w:themeColor="text1" w:themeTint="D9"/>
              </w:rPr>
            </w:pPr>
            <w:r>
              <w:t>Mantenimiento mínimoNo es necesario regarlas ni podarlas, lo que las convierte en la elección perfecta para aquellos que no tienen tiempo o habilidades para cuidar de las plantas. Simplemente necesitan un ambiente libre de humedad y evitar luz directa.</w:t>
            </w:r>
          </w:p>
          <w:p>
            <w:pPr>
              <w:ind w:left="-284" w:right="-427"/>
              <w:jc w:val="both"/>
              <w:rPr>
                <w:rFonts/>
                <w:color w:val="262626" w:themeColor="text1" w:themeTint="D9"/>
              </w:rPr>
            </w:pPr>
            <w:r>
              <w:t>Aplicaciones de las flores preservadasA continuación, se mencionan algunas de las formas más populares de utilizarlas:</w:t>
            </w:r>
          </w:p>
          <w:p>
            <w:pPr>
              <w:ind w:left="-284" w:right="-427"/>
              <w:jc w:val="both"/>
              <w:rPr>
                <w:rFonts/>
                <w:color w:val="262626" w:themeColor="text1" w:themeTint="D9"/>
              </w:rPr>
            </w:pPr>
            <w:r>
              <w:t>Decoración de interioresLas flores preservadas son ideales para decorar hogares, oficinas y espacios comerciales. Pueden añadir un toque de color y elegancia a cualquier ambiente, sin requerir un mantenimiento constante.</w:t>
            </w:r>
          </w:p>
          <w:p>
            <w:pPr>
              <w:ind w:left="-284" w:right="-427"/>
              <w:jc w:val="both"/>
              <w:rPr>
                <w:rFonts/>
                <w:color w:val="262626" w:themeColor="text1" w:themeTint="D9"/>
              </w:rPr>
            </w:pPr>
            <w:r>
              <w:t>Bodas y eventos especialesLas flores preservadas se han convertido en una opción cada vez más popular en bodas y eventos. Los ramos de novia, los centros de mesa y las decoraciones pueden ser preparados con anticipación sin preocuparse por su frescura el día del evento.</w:t>
            </w:r>
          </w:p>
          <w:p>
            <w:pPr>
              <w:ind w:left="-284" w:right="-427"/>
              <w:jc w:val="both"/>
              <w:rPr>
                <w:rFonts/>
                <w:color w:val="262626" w:themeColor="text1" w:themeTint="D9"/>
              </w:rPr>
            </w:pPr>
            <w:r>
              <w:t>Regalos duraderos¿Qué mejor manera de expresar amor, gratitud o amistad que con un arreglo floral que durará mucho tiempo? Las flores preservadas son regalos únicos y memorables que pueden ser apreciados durante años.</w:t>
            </w:r>
          </w:p>
          <w:p>
            <w:pPr>
              <w:ind w:left="-284" w:right="-427"/>
              <w:jc w:val="both"/>
              <w:rPr>
                <w:rFonts/>
                <w:color w:val="262626" w:themeColor="text1" w:themeTint="D9"/>
              </w:rPr>
            </w:pPr>
            <w:r>
              <w:t>Arte y artesaníaLas flores preservadas también se utilizan en el ámbito artístico y artesanal. Los artistas crean cuadros y esculturas con flores preservadas, aprovechando su belleza y durabilidad.</w:t>
            </w:r>
          </w:p>
          <w:p>
            <w:pPr>
              <w:ind w:left="-284" w:right="-427"/>
              <w:jc w:val="both"/>
              <w:rPr>
                <w:rFonts/>
                <w:color w:val="262626" w:themeColor="text1" w:themeTint="D9"/>
              </w:rPr>
            </w:pPr>
            <w:r>
              <w:t>Cuidados y recomendacionesAunque las flores preservadas son resistentes, es importante seguir algunos cuidados básicos para garantizar su longevidad:</w:t>
            </w:r>
          </w:p>
          <w:p>
            <w:pPr>
              <w:ind w:left="-284" w:right="-427"/>
              <w:jc w:val="both"/>
              <w:rPr>
                <w:rFonts/>
                <w:color w:val="262626" w:themeColor="text1" w:themeTint="D9"/>
              </w:rPr>
            </w:pPr>
            <w:r>
              <w:t>Evitar la exposición directa al solLa luz solar intensa puede desvanecer los colores de las flores preservadas con el tiempo. Por lo tanto, se recomienda ubicarlas en lugares donde no estén expuestas directamente a los rayos solares.</w:t>
            </w:r>
          </w:p>
          <w:p>
            <w:pPr>
              <w:ind w:left="-284" w:right="-427"/>
              <w:jc w:val="both"/>
              <w:rPr>
                <w:rFonts/>
                <w:color w:val="262626" w:themeColor="text1" w:themeTint="D9"/>
              </w:rPr>
            </w:pPr>
            <w:r>
              <w:t>Mantener el ambiente secoLas flores preservadas son sensibles a la humedad, por lo que es fundamental mantenerlas en un ambiente seco. Evitar colocarla cerca de fuentes de agua o en espacios con alta humedad, como baños o cocinas.</w:t>
            </w:r>
          </w:p>
          <w:p>
            <w:pPr>
              <w:ind w:left="-284" w:right="-427"/>
              <w:jc w:val="both"/>
              <w:rPr>
                <w:rFonts/>
                <w:color w:val="262626" w:themeColor="text1" w:themeTint="D9"/>
              </w:rPr>
            </w:pPr>
            <w:r>
              <w:t>Manipulación cuidadosaAunque las flores preservadas son duraderas, es importante manipularlas con cuidado para evitar que se rompan o dañen.</w:t>
            </w:r>
          </w:p>
          <w:p>
            <w:pPr>
              <w:ind w:left="-284" w:right="-427"/>
              <w:jc w:val="both"/>
              <w:rPr>
                <w:rFonts/>
                <w:color w:val="262626" w:themeColor="text1" w:themeTint="D9"/>
              </w:rPr>
            </w:pPr>
            <w:r>
              <w:t>Limpieza suaveSi se desea limpiar las flores preservadas, utiliza un plumero suave o un secador de aire frío para eliminar el polvo. Evitar el uso de productos químicos o agua, ya que podrían dañarlas.</w:t>
            </w:r>
          </w:p>
          <w:p>
            <w:pPr>
              <w:ind w:left="-284" w:right="-427"/>
              <w:jc w:val="both"/>
              <w:rPr>
                <w:rFonts/>
                <w:color w:val="262626" w:themeColor="text1" w:themeTint="D9"/>
              </w:rPr>
            </w:pPr>
            <w:r>
              <w:t>Las flores preservadas representan una tendencia floral que perdura en el tiempo. A través de un proceso cuidadoso, estas flores conservan su belleza y frescura durante mucho tiempo, ofreciendo numerosas ventajas en comparación con las flores frescas y secas.</w:t>
            </w:r>
          </w:p>
          <w:p>
            <w:pPr>
              <w:ind w:left="-284" w:right="-427"/>
              <w:jc w:val="both"/>
              <w:rPr>
                <w:rFonts/>
                <w:color w:val="262626" w:themeColor="text1" w:themeTint="D9"/>
              </w:rPr>
            </w:pPr>
            <w:r>
              <w:t>Gracias a todas sus ventajas se han convertido en la mejor elección para la decoración de interiores, eventos especiales y regalos.</w:t>
            </w:r>
          </w:p>
          <w:p>
            <w:pPr>
              <w:ind w:left="-284" w:right="-427"/>
              <w:jc w:val="both"/>
              <w:rPr>
                <w:rFonts/>
                <w:color w:val="262626" w:themeColor="text1" w:themeTint="D9"/>
              </w:rPr>
            </w:pPr>
            <w:r>
              <w:t>La opción de las flores preservadas permite disfrutar de ellas sin preocuparse por su marchitamiento.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Flores preservadas son la tendencia en decoración para el hogar</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https://www.notasdeprensa.es/vikenzo-nature-explica-como-las-flores_1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