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22/01/2015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Viernes, presentación y sorteo Copa de la Reina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WATERPOLO Viernes, presentación y sorteo Copa de la Reina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19/01/2015 - Se acerca la disputa de una de las competiciones más esperadas del año en el waterpolo femenino, la Copa de la Reina, que tendrá lugar del próximo 6 de febrero al 8; tres días de competición que culminarán el domingo con la gran final. Este viernes día 23 se dará el pistoletazo de salida al torneo con la presentación y la celebración del sorteo de los emparejamientos.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él, los ocho clasificados pueden enfrentarse ante cualquier equipo. Se establecerán dos cuadros en formato de cuartos y semifinales y el vencedor de cada uno se verá las caras en la gran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se llevará a cabo a las 12.30h en la Sala Andreu Cortines de la sede del Ayuntamiento en el Distrito de Sant Andreu (Plaza Orfila, 1) y habrá varias novedades para que esté a la altura de la magnitud del campeonato en cuestión. Por un lado, todos los clubes estarán representados por su capitana (o jugadora representante) y por su entrenador, lo que sin duda dará colorido al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SORTEO Y EL TORNEO, VÍA STREAMING POR ´RFEN.ES´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otro, y sin que haya precedentes al respecto, la presentación y el sorteo serán retransmitidos vía ‘streaming’ por está página web, ‘rfen.es’, por lo que todo aquel que lo desee podrá seguir desde cualquier lugar la emoción de los emparejamientos y los parlamentos de los distintos estamentos que se darán cita.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evento no faltarán el presidente de la RFEN, Fernando Carpena, además del presidente del club anfitrión, el CN Sant Andreu, y el regidor del distrito de Sant Andreu, Raimond Blasi. Otra gran noticia es que el torneo entero podrá también seguirse a través del ‘streaming’ de la RFEN, por lo que no habrá excusa para perderse una de las competiciones más esperadas del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RFEN.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https://www.notasdeprensa.es/viernes-presentacion-y-sorteo-copa-de-la-reina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