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de Suzuki en el JWRC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Aaron Burkart se ha llevado la victoria en el Rally de Turquía, primera prueba del Mundial Junior (JWRC). Burkart llevó su Suzuki Swift S1600 al liderato desde la cuarta especial, aunque un problema con la dirección asistida en el penúltimo tramo estuvo a punto de echar por tierra su victoria. A pesar de ello lograron acabar el rally, logrando la primera victoria de la temporada, colocándose en la décima plaza absoluta, lo que le permitió sumar puntos en la clasificación general del WRC.</w:t>
            </w:r>
          </w:p>
          <w:p>
            <w:pPr>
              <w:ind w:left="-284" w:right="-427"/>
              <w:jc w:val="both"/>
              <w:rPr>
                <w:rFonts/>
                <w:color w:val="262626" w:themeColor="text1" w:themeTint="D9"/>
              </w:rPr>
            </w:pPr>
            <w:r>
              <w:t>Su compañero de equipo, el joven estonio Karl Kruuda, logró finalizar una prueba muy dura en su debut en el JWRC.</w:t>
            </w:r>
          </w:p>
          <w:p>
            <w:pPr>
              <w:ind w:left="-284" w:right="-427"/>
              <w:jc w:val="both"/>
              <w:rPr>
                <w:rFonts/>
                <w:color w:val="262626" w:themeColor="text1" w:themeTint="D9"/>
              </w:rPr>
            </w:pPr>
            <w:r>
              <w:t>Rally de Turquía, clasificación final JWRC1. A.Burkart (Suzuki) – 3:28:43,42. A.Broccoli (Renault) a 3:53,73. K.Abbring (Renault) a 9:43,74. T.Slavov (Renault) a 14:54,95. H.Hunt (Ford) a 18:40,96. K.Kruuda (Suzuki) a 57:00,1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https://www.notasdeprensa.es/victoria-de-suzuki-en-el-jwrc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