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Victoria de Noemí Jiménez para acceder a la final de la NCAA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golfista española Noemí Jiménez ha accedido a la Final Nacional de la Liga Universitaria de Estados Unidos (NCAA) ganando la prueba previa –denominada Regional- en la que participaba con su universidad, la de Arizona State. Además de la andaluza, jugarán la final –del 20 al 23 de mayo-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golfista española Noemí Jiménez ha accedido a la Final Nacional de la Liga Universitaria de Estados Unidos (NCAA) ganando la prueba previa –denominada Regional- en la que participaba con su universidad, la de Arizona State. Además de la andaluza, jugarán la final –del 20 al 23 de mayo- las barcelonesas Andrea Jonama y Camilla Hedberg y la asturiana Carmen Vidau.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previa que engloba a la Zona Oeste estuvo dominada por Noemí Jiménez, que comenzaba la última jornada en la tercera posición para remontar y lograr una victoria de prestigio. Sus vueltas de 67, 74 y 72 golpes (-3) le dieron el triunfo. En esta misma serie encontraron el camino a la final de Tulsa Andrea Jonama (Texas A and M) (73+ 77+ 75) y Carmen Vidau (Iowa State), que colaboró a que su equipo alcance ese objetivo por primera vez en su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reseñable el hecho de que Noemí Jiménez haya sumado estos últimos meses diez Top 10 en once torneos, así como seis Top 5 consecutivos. Estos datos hablan del alto rendimiento de la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Camilla Hedberg y su universidad, la de Florida, consiguieron el pasaporte para la final en la previa de la Zona Centro. A pesar de no disfrutar de su mejor semana –vueltas de 77, 78, 76 golpes para +15- la catalana se aseguró su presencia, algo que no le sucedió a Carmen Laguna (Minnesota) pese a completar un buen torneo (+10). También se quedó fuera Maria Elena Villamil, de SMU.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tercero de los Regionales, el que involucra a las jugadoras de la Zona Este, jugaban seis españolas: Harang Lee y Rocío Sanchez, de Georgia, Marta Sanz y Clara Baena, de Auburn, Fátima Fernández, de Troy, y Lourdes López, de East Tennessee. Ninguna de ellos obtuvo el pase a la final.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https://www.notasdeprensa.es/victoria-de-noemi-jimenez-para-acceder-a-la_1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