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Barcelona el 07/05/2021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Vendfy™ la herramienta especializada en medir las ventas de l@s influencers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El Marketing de influencers es un nuevo canal de ventas que está posicionando cómo el referente de publicidad junto con los social ads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Los influencers son el canal de comunicación de moda desde hace unos años. Generan más interacciones y tienen más audiencia que muchos medios convencionales juntos. La era del youtuber, instagramer y tik toker está en su momento más dulce. Son los reyes de la publicidad digital y sobre todo de las grandes marcas y las marcas de venta online.</w:t></w:r></w:p><w:p><w:pPr><w:ind w:left="-284" w:right="-427"/>	<w:jc w:val="both"/><w:rPr><w:rFonts/><w:color w:val="262626" w:themeColor="text1" w:themeTint="D9"/></w:rPr></w:pPr><w:r><w:t>Conociendo esto y sin una solución en el mercado que cubriera el problema de las colaboraciones con Influencers, Eduard García, Karlos Tomás, Marc Momplet y Oscar Segura, desde el Maresme (en la costa de Barcelona) crearon la primera plataforma enfocada en el seguimiento y reconocimiento de las ventas que generan los creadores de contenido.</w:t></w:r></w:p><w:p><w:pPr><w:ind w:left="-284" w:right="-427"/>	<w:jc w:val="both"/><w:rPr><w:rFonts/><w:color w:val="262626" w:themeColor="text1" w:themeTint="D9"/></w:rPr></w:pPr><w:r><w:t>Eduard, CEO de la compañía, comenta que “el valor diferencial de Vendfy™ es la manera fácil y clara en la que el profesional de un ecommerce puede obtener en métricas el resultado de las diferentes colaboraciones con los codiciados influencers. Vendfy™ ofrece las ventas y visitas únicas entre otros indicadores”. En marketing digital sería el famoso ROAS que en el Influencer MK ha pivotado a ROIS (Return on Influencer Spend).</w:t></w:r></w:p><w:p><w:pPr><w:ind w:left="-284" w:right="-427"/>	<w:jc w:val="both"/><w:rPr><w:rFonts/><w:color w:val="262626" w:themeColor="text1" w:themeTint="D9"/></w:rPr></w:pPr><w:r><w:t>Las diferentes marcas que lo están utilizando, sobre todo las que son muy activas en campañas de influencers, catalogan a la herramienta como un Santo Grial. Muchas de ellas estaban orientando sus estrategias de Influencer MK tan sólo a contenido o branding, pero ahora con esta plataforma en forma de SaaS (Software en la nube) pueden volver a utilizar el canal como una canal medible de ventas.</w:t></w:r></w:p><w:p><w:pPr><w:ind w:left="-284" w:right="-427"/>	<w:jc w:val="both"/><w:rPr><w:rFonts/><w:color w:val="262626" w:themeColor="text1" w:themeTint="D9"/></w:rPr></w:pPr><w:r><w:t>La ventaja de Vendfy™ respecto a otras plataformas, es que se centra únicamente en los resultados. No realiza las campañas, aunque la plataforma te permite crearlas fácilmente y proporciona de manera gratuita casi 6 millones de perfiles de todo el mundo ordenados por engagement, audiencia y sector.</w:t></w:r></w:p><w:p><w:pPr><w:ind w:left="-284" w:right="-427"/>	<w:jc w:val="both"/><w:rPr><w:rFonts/><w:color w:val="262626" w:themeColor="text1" w:themeTint="D9"/></w:rPr></w:pPr><w:r><w:t>Sus planes empiezan en los 9,99€ y están dirigidos a ecommerce pequeños que empiezan y que de esta forma pueden utilizar el Influencer Mk como una herramienta importante de venta, hasta las marcas más importantes que también están utilizando la plataforma.</w:t></w:r></w:p><w:p><w:pPr><w:ind w:left="-284" w:right="-427"/>	<w:jc w:val="both"/><w:rPr><w:rFonts/><w:color w:val="262626" w:themeColor="text1" w:themeTint="D9"/></w:rPr></w:pPr><w:r><w:t>Ahora mismo los influencers también están de enhorabuena ya que la plataforma tiene previsto y ya diseñado un panel para que ellos también tengan acceso a sus ventas y así puedan afinar sus interacciones. Un ejemplo muy claro es una chica que con tan sólo 4k seguidores y sin ni siquiera Swipe Up en Instagram, consiguió en pleno Black Friday más de 30 ventas. Empezó posteando a primera hora y cómo vio que sus publicaciones iban consiguiendo ventas continuó generando contenido y consiguiendo más.</w:t></w:r></w:p><w:p><w:pPr><w:ind w:left="-284" w:right="-427"/>	<w:jc w:val="both"/><w:rPr><w:rFonts/><w:color w:val="262626" w:themeColor="text1" w:themeTint="D9"/></w:rPr></w:pPr><w:r><w:t>Este es un modelo que hace pensar que en un futuro cercano, las marcas y ecommerce utilizarán Vendfy™ para poder recompensar las colaboraciones de los perfiles más micro o nano y también monitorizar a aquell@s influencers más profesionales que por fin podrán demostrar su potencial real de venta, que al fin y al cabo es una de las cosas más importantes para las marcas.</w:t></w:r></w:p><w:p><w:pPr><w:ind w:left="-284" w:right="-427"/>	<w:jc w:val="both"/><w:rPr><w:rFonts/><w:color w:val="262626" w:themeColor="text1" w:themeTint="D9"/></w:rPr></w:pPr><w:r><w:t>En su página web (www.vendfy.com) tienen ejemplos para inspirar a los diferentes ecommerce y marcas sobre su visión del Marketing de Influencia además de recursos y trucos para mejorar en este sector.</w:t></w:r></w:p><w:p><w:pPr><w:ind w:left="-284" w:right="-427"/>	<w:jc w:val="both"/><w:rPr><w:rFonts/><w:color w:val="262626" w:themeColor="text1" w:themeTint="D9"/></w:rPr></w:pPr><w:r><w:t>Se está ante una revolución en el sector de la influencia y Vendfy™ quiere liderar ese cambio. Como anuncian en la mayoría de sus mensajes, se abre “una nueva dimensión en el Influencer MK”.</w:t></w:r></w:p><w:p><w:pPr><w:ind w:left="-284" w:right="-427"/>	<w:jc w:val="both"/><w:rPr><w:rFonts/><w:color w:val="262626" w:themeColor="text1" w:themeTint="D9"/></w:rPr></w:pPr><w:r><w:t>https://www.linkedin.com/company/19134296/https://vendfy.comhttps://marketing4ecommerce.net/asi-es-vendfy-la-nueva-herramienta-para-medir-el-roi-y-las-ventas-de-campanas-de-influencer-marketing/https://www.youtube.com/watch?v=bUcBqFIsrOA and feature=emb_logohttps://www.youtube.com/watch?v=nfnUHeXaAso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Karlos Tomás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CMO & PR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657863268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https://www.notasdeprensa.es/vendfy-la-herramienta-especializada-en-medir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Marketing Emprendedores E-Commerce Software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