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México el 17/03/2023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'Vender o Morir', el exitoso evento del reconocido escritor y conferencista internacional Carlos Fernández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el evento 'Vender o Morir' de  Carlos Fernández, en colaboración con Conexión Dreams, compartió las claves que le permitieron transformarse en un vendedor exitoso y que permiten mejorar sus resultados en ventas de forma exponencial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Carlos Fernández es un experto mentor en ventas y marketing, conferenciante, licenciado en diseño y comunicación gráfica, mentor coach y reconocido por su larga carrera profesional con el Premio Forjadores de México 2020 y Doctorado Honoris Causa por la Organización Mundial de Líderes, escritor de su libro  and #39;Todo Comunica, Todo Vende and #39; de la mano de Lioc Editorial.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más de una década ha ayudado a muchas personas y empresas internacionales a alcanzar cambios radicales en este campo. Su propia transformación como vendedor desde el ser ha sido el resultado de la metodología que ahora presenta en  and #39;Vender o Morir and #39;, que engloba un planteamiento híbrido y multidisciplinar combinando el marketing, antropología, neurociencias, sociología, psicología, semiótica y otras especialidades, invitando a comunicar discursos de venta desde la empatía, las emociones y el pensamiento, y maximizando los beneficios tanto en los negocios como en la vida en general.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Carlos Fernández lleva 20 años dedicándose a la innovación en el sector de las ventas y del marketing, donde ha obtenido unas cifras sorprendentes: en este tiempo ha sumado más de 6 récords en ventas y ha trabajado para más de 100 marcas a nivel nacional e internacional en sectores como el inmobiliario, la educación, la salud, la belleza, el entretenimiento, el marketing multinivel, la restauración, el turismo, las cámaras de comercio y de emprendimiento y la industria, entre otros. También es mentor de plataformas web con presencia en países como España, Suiza, Canadá, Estados Unidos, México y Colombia, y es CEO de Limbicode, agencia de Neuromarkethink con la que ha vendido proyectos dentro y fuera de México por valor de más de 10 millones de dólares.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conferencia  and #39;Vender o Morir and #39; de Carlos Fernández es una oportunidad única para aquellos que desean mejorar sus habilidades en ventas y alcanzar nuevos niveles personales con éxito. Con su vasta experiencia y conocimiento en el tema, Carlos Fernández  junto a su manager Karla Patiño y todo su equipo, se ha convertido en uno de los líderes en la industria, y su conferencia es una oportunidad imperdible para todos aquellos que buscan mejorar en su vida personal y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duda, su vocación es ayudar a emprendedores a transformar su historia -mediante los procesos de capacitación y sesiones de alto rendimiento que imparte como mentor coach- lo ha llevado ahora a su nuevo evento  and #39;Vender o Morir and #39;, enfocado a CEO, emprendedores y a cualquier profesional que venda sus productos o servicios.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Isabel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+34673034885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https://www.notasdeprensa.es/vender-o-morir-el-exitoso-evento-del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Comunicación Marketing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