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16/10/2024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Valencia acogerá la Tercera Edición del Congreso de la Mujer, con la entrega de los Premios a las 3 Finalistas del Top 10 Mujeres Emprendedoras Líderes del Congreso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ciudad de Valencia será el escenario de la Tercera Edición del Congreso de la Mujer, un evento de referencia que reúne a mujeres líderes, emprendedoras y referentes del ámbito empresarial, tecnológico y social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ciudad de Valencia será el escenario de la Tercera Edición del Congreso de la Mujer, un evento de referencia que reúne a mujeres líderes, emprendedoras y referentes del ámbito empresarial, tecnológico y social. El Congreso, que tendrá lugar el próximo 23 de octubre, se consolida como un espacio de encuentro e inspiración para las mujeres que están marcando la diferencia en diversos sectores a nivel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como uno de los momentos más destacados del evento, se presentarán los Premios a las 3 Finalistas del Top 10 Mujeres Emprendedoras Líderes del Congreso. Estos galardones buscan reconocer el talento, la innovación y el liderazgo de mujeres emprendedoras que han sobresalido en áreas clave como la tecnología, la innovación y la economía verde.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comité organizador ha seleccionado a los finalistas entre un grupo de candidatas excepcionales, cuyos proyectos y emprendimientos no solo han tenido un impacto significativo en sus respectivos sectores, sino que también han demostrado un compromiso excepcional con el desarrollo sostenible, la igualdad de oportunidades y la transformación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Verónica Elena Carmona: Founder  and  CEO de Vesta Woman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Elisa de la Torre Martín: Responsable Redes sociales y Diseño Gráfico. TuRepueblas.com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Sandra Liliana Torres Sepúlveda: Fundadora y Directora de diseño LILY TORRES Couture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tres finalistas, representan la excelencia en innovación y liderazgo femenino. Cada una de ellas ha trabajado incansablemente para construir empresas y proyectos que no solo generan valor económico, sino que también contribuyen al bienestar social y ambiental. Sus historias de éxito y superación se han convertido en ejemplo e inspiración para futuras generaciones de emprendedoras.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entrega de premios, el Congreso contará con una serie de mesas redondas, conferencias y talleres donde se abordarán temas de actualidad como el emprendimiento femenino, las nuevas tecnologías, la sostenibilidad y los retos de la economía verde. Expertas y líderes de diversos sectores compartirán su conocimiento y experiencia, creando un espacio de diálogo y networking.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Congreso de la Mujer sigue siendo una plataforma que impulsa y visibiliza el talento femenino, fomentando la creación de redes de colaboración y brindando apoyo a emprendedoras de todo el país. La tercera edición promete ser un evento lleno de oportunidades para aprender, conectarse y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Congreso de la MujerEl Congreso de la Mujer es una iniciativa que busca promover el liderazgo y el emprendimiento femenino, reuniendo a mujeres de diversas áreas que destacan por su trayectoria y compromiso en sectores clave como la tecnología, la innovación y la economía verde. A través de este evento, se fomenta la colaboración, el networking y la capacitación para seguir impulsando el desarrollo de proyectos liderados por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Registro y accesoEl acceso al evento es gratuito, previa inscripción, y se espera la asistencia de más de 400 mujeres emprendedoras. Las personas interesadas pueden registrarse a través de la página web oficial del congreso: www.congresodelamujer.es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Víctor Delgado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AEMME, Asociación Española Multisectorial de Microempresas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650291524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https://www.notasdeprensa.es/valencia-acogera-la-tercera-edicion-del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Valencia Emprendedores Eventos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