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Vaciado Profesional ahora también realiza desmantelamiento industrial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especializada en el vaciado de todo tipo de espacios, presenta un servicio profesional de desmantelamiento industrial para fábricas, industrias o naves industriales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desmantelamiento industrial, la empresa ofrece servicios especializados para el vaciado de locales, oficinas, hoteles, naves industriales o empresas y también el desguace industrial, el desmontaje de estanterías y la demolición y el desmontaje de maquinaria industrial. En Vaciado Profesional, también se recoge todo tipo de mobiliario, desde mobiliario de hoteles y hasta mobiliario de oficinas, muebles de restaurantes y bares o maquinaria industrial. La empresa dispone de herramientas, máquinas y transporte adecuado para llevar a cabo cada uno de los servicios, adaptándose a cada necesidad.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desmantelamiento industrial es el conjunto de acciones que se llevan a cabo para retirar una instalación o estructura industrial, de forma segura. Un servicio profesional de este tipo, presenta grandes ventajas como la reducción de la inversión, maquinaria segura y fiable, operarios especializados técnicos del sector y las garantías de una empresa referente en el sector de la demolición y el derribo, como Vaciado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proceso de desmantelamiento industrial, se encuentra la demolición de algunos elementos y otras labores de desguace industrial, consistentes en desmontar o trocear los elementos metálicos, entre otras cosas. Este servicio incluye una parte importante de trabajos manuales de desmontaje, separación y gestión de materiales. Para ello, la empresa de Vaciado Profesional hace una  planificación previa y hace un inventario de materiales o sustancias a retirar, siguiendo unos criterios de descontaminación adecuados.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Vaciado Profesional, los clientes encontrarán un servicio integral y a medida, para hacer el desmantelamiento industrial y disponer de todo tipo de servicios especializados de vaciado. En la página web se presentan las particularidades de cada uno de los servicios especializados que presentan.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visitar la página web: www.vaciadoprofesional.com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https://www.notasdeprensa.es/vaciado-profesional-ahora-tambien-realiza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Cataluña Logística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