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UWELL presenta CALIBUR G3 LITE y GPP (Plataforma G Pod)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G Pod (GPP) es una adición revolucionaria a la serie de pods UWELL CALIBURN G, ofreciendo una compatibilidad, flexibilidad y conveniencia inigualables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Basándose en los exitosos lanzamientos de numerosos dispositivos de la serie UWELL CALIBURN G, UWELL se enorgullece enormemente de presentar la última incorporación a esta prestigiosa familia: el sistema de pods UWELL CALIBURN G3 Lite. Destacado por su excepcional entrega de sabor en cada calada, su incomparable facilidad de uso y una experiencia sin complicaciones, el UWELL CALIBURN G3 Lite se distingue como una oferta única en el mundo de los pods de vapeo.</w:t>
            </w:r>
          </w:p>
          <w:p>
            <w:pPr>
              <w:ind w:left="-284" w:right="-427"/>
              <w:jc w:val="both"/>
              <w:rPr>
                <w:rFonts/>
                <w:color w:val="262626" w:themeColor="text1" w:themeTint="D9"/>
              </w:rPr>
            </w:pPr>
            <w:r>
              <w:t>Una de las características destacadas del UWELL CALIBURN G3 Lite es su gama de colores, diseñada para satisfacer todos los estilos y preferencias. Con ocho colores para elegir, incluyendo negro espacial, gris basalto, rojo chili, blanco perla, rosa pastel, azul hielo, púrpura pálido y verde menta, los usuarios pueden encontrar fácilmente un color que combine con su estética personal. Esta variedad no solo mejora el atractivo visual del dispositivo, sino que también permite a los usuarios expresar su personalidad a través de su elección de pod de vapeo.</w:t>
            </w:r>
          </w:p>
          <w:p>
            <w:pPr>
              <w:ind w:left="-284" w:right="-427"/>
              <w:jc w:val="both"/>
              <w:rPr>
                <w:rFonts/>
                <w:color w:val="262626" w:themeColor="text1" w:themeTint="D9"/>
              </w:rPr>
            </w:pPr>
            <w:r>
              <w:t>El sistema de pods UWELL CALIBURN G3 Lite forma parte de la Plataforma G Pod (GPP), que ofrece una compatibilidad magnífica entre los dispositivos de la serie UWELL CALIBURN G. Esta plataforma abarca una amplia gama de dispositivos, incluyendo el G3, G3 Lite, GK3, GK3 Tenet y G3 ECO, diseñados para ser completamente compatibles entre sí. Esta compatibilidad ofrece a los usuarios una mayor flexibilidad y una experiencia de vapeo más abierta, permitiéndoles cambiar sin esfuerzo entre diferentes dispositivos y cartuchos.</w:t>
            </w:r>
          </w:p>
          <w:p>
            <w:pPr>
              <w:ind w:left="-284" w:right="-427"/>
              <w:jc w:val="both"/>
              <w:rPr>
                <w:rFonts/>
                <w:color w:val="262626" w:themeColor="text1" w:themeTint="D9"/>
              </w:rPr>
            </w:pPr>
            <w:r>
              <w:t>La Plataforma G Pod (GPP) está diseñada para inspirar a los usuarios a experimentar con diferentes estilos de vapeo, animándolos a alternar entre RDL (Directo Restringido al Pulmón) con base libre y MTL (Boca a Pulmón) con sales de nicotina. El sistema de pods UWELL CALIBURN G3 Lite es compatible con todos los cartuchos UWELL CALIBURN G3, disponibles en opciones de 0,6 Ω, 0,9 Ω y 1,2 Ω. Esto permite a los usuarios elegir su estilo de vapeo preferido, ya sea disfrutando de una experiencia suave o intensa. Además, se ofrecen opciones de cartucho con recarga superior y lateral, proporcionando mayor comodidad y flexibilidad.</w:t>
            </w:r>
          </w:p>
          <w:p>
            <w:pPr>
              <w:ind w:left="-284" w:right="-427"/>
              <w:jc w:val="both"/>
              <w:rPr>
                <w:rFonts/>
                <w:color w:val="262626" w:themeColor="text1" w:themeTint="D9"/>
              </w:rPr>
            </w:pPr>
            <w:r>
              <w:t>Esta plataforma ofrece una variedad de pods abiertos diseñados para adaptarse a cada estilo de vapeo, asegurando que los usuarios puedan personalizar su experiencia de vapeo según sus necesidades.</w:t>
            </w:r>
          </w:p>
          <w:p>
            <w:pPr>
              <w:ind w:left="-284" w:right="-427"/>
              <w:jc w:val="both"/>
              <w:rPr>
                <w:rFonts/>
                <w:color w:val="262626" w:themeColor="text1" w:themeTint="D9"/>
              </w:rPr>
            </w:pPr>
            <w:r>
              <w:t>El sistema de pods UWELL CALIBURN G3 Lite es uno de los dispositivos más destacados de la GPP, ofreciendo una calidad de sabor y rendimiento excepcionales. Tanto para los principiantes que buscan un rendimiento superior sin gastar demasiado, como para los vapeadores experimentados que buscan un dispositivo versátil y confiable, el sistema de pods G3 Lite ofrece resultados excepcionales.</w:t>
            </w:r>
          </w:p>
          <w:p>
            <w:pPr>
              <w:ind w:left="-284" w:right="-427"/>
              <w:jc w:val="both"/>
              <w:rPr>
                <w:rFonts/>
                <w:color w:val="262626" w:themeColor="text1" w:themeTint="D9"/>
              </w:rPr>
            </w:pPr>
            <w:r>
              <w:t>La Plataforma G Pod (GPP) es una adición revolucionaria a la serie de pods UWELL CALIBURN G, ofreciendo una compatibilidad, flexibilidad y conveniencia inigualables. La GPP inspira a los usuarios a explorar diferentes sabores y estilos de vapeo, siendo un pod de vapeo ideal para aquellos que desean personalizar su experiencia de vapeo según sus preferencias. El sistema de pods UWELL CALIBURN G3 Lite es el compañero perfecto para la GPP, brindando una calidad de sabor y rendimiento excepcionales, asegurando que los usuarios puedan disfrutar al máximo de su experiencia de vapeo.</w:t>
            </w:r>
          </w:p>
          <w:p>
            <w:pPr>
              <w:ind w:left="-284" w:right="-427"/>
              <w:jc w:val="both"/>
              <w:rPr>
                <w:rFonts/>
                <w:color w:val="262626" w:themeColor="text1" w:themeTint="D9"/>
              </w:rPr>
            </w:pPr>
            <w:r>
              <w:t>Los cartuchos del UWELL CALIBURN G3 cuentan con el avanzado Mecanismo Antifugas U² que usa soldadura ultrasónica y un diseño en U para sellar mejor y reducir fugas en un 150%. Esto proporciona una experiencia de vapeo limpia y sin complicaciones. La soldadura forma un sello hermético que evita la salida del e-líquido, mientras que el canal en U recoge y drena el condensado lejos de la bobina, evitando filtraciones.</w:t>
            </w:r>
          </w:p>
          <w:p>
            <w:pPr>
              <w:ind w:left="-284" w:right="-427"/>
              <w:jc w:val="both"/>
              <w:rPr>
                <w:rFonts/>
                <w:color w:val="262626" w:themeColor="text1" w:themeTint="D9"/>
              </w:rPr>
            </w:pPr>
            <w:r>
              <w:t>Además, los cartuchos con bobina integrada facilitan el uso al eliminar la necesidad de reemplazar la bobina, reduciendo riesgos de derrames. Pronto, UWELL también ofrecerá cartuchos de 0,4 Ω para una experiencia RDL más intensa, aumentando la versatilidad del dispositivo para adaptarse a cualquier vapeador.</w:t>
            </w:r>
          </w:p>
          <w:p>
            <w:pPr>
              <w:ind w:left="-284" w:right="-427"/>
              <w:jc w:val="both"/>
              <w:rPr>
                <w:rFonts/>
                <w:color w:val="262626" w:themeColor="text1" w:themeTint="D9"/>
              </w:rPr>
            </w:pPr>
            <w:r>
              <w:t>El UWELL CALIBURN G3 Lite es compatible con cartuchos prellenados GPP, disponibles en diez sabores deliciosos. Estos cartuchos mejoran la experiencia de vapeo, permitiendo a los usuarios disfrutar del UWELL CALIBURN Flavor 3.0, que ofrece una máxima expresión de sabor, aroma, intensidad y complejidad en cada inhalación.</w:t>
            </w:r>
          </w:p>
          <w:p>
            <w:pPr>
              <w:ind w:left="-284" w:right="-427"/>
              <w:jc w:val="both"/>
              <w:rPr>
                <w:rFonts/>
                <w:color w:val="262626" w:themeColor="text1" w:themeTint="D9"/>
              </w:rPr>
            </w:pPr>
            <w:r>
              <w:t>Otra característica del UWELL CALIBURN G3 Lite es su batería de 1200 mAh, que supera en un 20% a la capacidad de otros pods de vapeo en el mercado. Esta mejora proporciona una experiencia de vapeo más duradera, ideal para usuarios que prefieren sesiones prolongadas sin recargas frecuentes.</w:t>
            </w:r>
          </w:p>
          <w:p>
            <w:pPr>
              <w:ind w:left="-284" w:right="-427"/>
              <w:jc w:val="both"/>
              <w:rPr>
                <w:rFonts/>
                <w:color w:val="262626" w:themeColor="text1" w:themeTint="D9"/>
              </w:rPr>
            </w:pPr>
            <w:r>
              <w:t>La mayor capacidad de la batería aborda la ansiedad de los vapeadores, permitiendo un uso prolongado sin preocupaciones. Ahora, los usuarios pueden disfrutar de su dispositivo todo el día o más, según sus hábitos de uso, sin necesidad de llevar cargadores adicionales o buscar energía constantemente.</w:t>
            </w:r>
          </w:p>
          <w:p>
            <w:pPr>
              <w:ind w:left="-284" w:right="-427"/>
              <w:jc w:val="both"/>
              <w:rPr>
                <w:rFonts/>
                <w:color w:val="262626" w:themeColor="text1" w:themeTint="D9"/>
              </w:rPr>
            </w:pPr>
            <w:r>
              <w:t>Además, el sistema de pods UWELL CALIBURN G3 Lite incluye un indicador de nivel de batería que mejora la comodidad del usuario. Esta función proporciona una visión clara y en tiempo real de la batería restante, permitiendo a los usuarios monitorear los niveles de un vistazo. El intuitivo indicador LED parpadea en verde cuando la batería está por encima del 60%, en azul entre el 30% y el 60%, y en rojo por debajo del 30%. Esto facilita la planificación de la carga y previene la descarga inesperada de la batería en momentos críticos.</w:t>
            </w:r>
          </w:p>
          <w:p>
            <w:pPr>
              <w:ind w:left="-284" w:right="-427"/>
              <w:jc w:val="both"/>
              <w:rPr>
                <w:rFonts/>
                <w:color w:val="262626" w:themeColor="text1" w:themeTint="D9"/>
              </w:rPr>
            </w:pPr>
            <w:r>
              <w:t>La batería del UWELL CALIBURN G3 Lite y su indicador de nivel fácil de usar proporcionan una experiencia de vapeo fluida y sin preocupaciones. Estos aspectos reflejan su compromiso con un rendimiento superior y comodidad, haciéndolo ideal para vapeadores novatos y experimentados que buscan fiabilidad y facilidad de uso.</w:t>
            </w:r>
          </w:p>
          <w:p>
            <w:pPr>
              <w:ind w:left="-284" w:right="-427"/>
              <w:jc w:val="both"/>
              <w:rPr>
                <w:rFonts/>
                <w:color w:val="262626" w:themeColor="text1" w:themeTint="D9"/>
              </w:rPr>
            </w:pPr>
            <w:r>
              <w:t>El UWELL CALIBURN G3 Lite es un dispositivo de vapeo con una ventana de visualización de 360° que permite a los usuarios ver fácilmente cuánto e-líquido queda, sin necesidad de desmontar el cartucho. Este diseño previene caladas secas y mejora la experiencia de vapeo. Es especialmente asequible y ofrece una calidad de sabor sobresaliente, ideal para principiantes que buscan buen rendimiento a bajo costo.</w:t>
            </w:r>
          </w:p>
          <w:p>
            <w:pPr>
              <w:ind w:left="-284" w:right="-427"/>
              <w:jc w:val="both"/>
              <w:rPr>
                <w:rFonts/>
                <w:color w:val="262626" w:themeColor="text1" w:themeTint="D9"/>
              </w:rPr>
            </w:pPr>
            <w:r>
              <w:t>Este modelo está diseñado para ser a prueba de fugas gracias a su Mecanismo Antifugas U², asegurando un uso limpio y sin complicaciones. Además, el CALIBURN G3 Lite se destaca por su variedad de colores, compatibilidad amplia, mejor capacidad de batería y excelente entrega de sabor, adecuado tanto para nuevos usuarios como para vapeadores experimentados. Su plataforma G Pod facilita el cambio entre diferentes estilos de vapeo de manera sencilla.</w:t>
            </w:r>
          </w:p>
          <w:p>
            <w:pPr>
              <w:ind w:left="-284" w:right="-427"/>
              <w:jc w:val="both"/>
              <w:rPr>
                <w:rFonts/>
                <w:color w:val="262626" w:themeColor="text1" w:themeTint="D9"/>
              </w:rPr>
            </w:pPr>
            <w:r>
              <w:t>Ya se sea un vapeador experimentado o un novato en busca de un pod económico y de calidad, el UWELL CALIBURN G3 Lite es la opción ideal. De este modo, es posible disfrutar del futuro del vapeo con este sistema, que ofrece un sabor excepcional, comodidad y una experiencia placentera.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Andrew Yu</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805301 7006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https://www.notasdeprensa.es/uwell-presenta-calibur-g3-lite-y-gpp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