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28012 el 16/07/2012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utopic_US pone en marcha su plan de expansión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Así es, utopic_US, primer espacio de coworking español que pone en marcha un plan de expansión nacional e internacional.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Así es, utopic_US, primer espacio de coworking español que pone en marcha un plan de expansión nacional e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De todos es sabido que utopic_US es el mayor espacio de coworking de España y uno de los mayores de Europa. Por eso no es de extrañar que pongan comienzo está iniciativa para no quedarse atrás con respecto a otros espacios europeos.	Actualmente utopic_US posee dos espacios en pleno corazón de Madrid y cuentan con una comunidad de más de 150 coworkers.	Ahora están buscando nuevos amigos/asociados en otros lugares para expandir la utopía.	La intención de utopic_US es construir, junto con los nuevos miembros, la red de coworking y codoing más importante del planeta, compartiendo sus valores de amistad, colaboración, creación, innovación, sueños y transformación, pero sobre todo, una comunidad con ganas de hacer cosas y vivir experiencias.	Los nuevos asociados recibirán el "secreto" de utopic_US en cuánto a su know how en crear proyectos, funcionamiento de la utopic_School, desarrollo de la utopic_Gallery, servicio del bar mmm_US, utopic_Music, laboratorio de Innovación Musical, la red de patrocinadores y sobre todo abren las puertas de su comunidad.	Ponen a disposición de nuevos socios sus valores, marca, know how, proyectos, formación, plataformas web de comunidad online y elearning.	El objetivo de utopic_US es conectar a coworkers de todo el mundo, crear una comunidad de creativos multiculturales y motivar a coworkers para descubrir el mundo y disfrutar de nuevas fuentes de inspiración.	Han habilitado un formulario para conocer a posibles interesados en hacerse utopic_Partners.	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manuel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659516758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https://www.notasdeprensa.es/utopicus-pone-en-marcha-su-plan-de-expansion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Comunicación Marketing Madrid Emprendedores E-Commerce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