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Utiles Empaso: Soluciones eficaces para el pulido y la limpieza industrial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la web de Utiles Empaso, se ofrece una amplia gama de productos de pulido y limpieza industrial de alta calidad. La empresa reafirma su compromiso firme con la satisfacción del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de Utiles Empaso incluye una variedad de productos diseñados para cubrir todas las necesidades de limpieza y pulido. Entre los productos disponibles se encuentran herramientas de limpieza, productos químicos, útiles de desinfección y maquinaria especializada. Esta amplia gama permite a Utiles Empaso proveer soluciones integrales para sectores como la hostelería, centros geriátricos, comercios e instituciones.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Utiles Empaso se destaca por su oferta de herramientas y maquinaria para el pulido de superficies. Los productos disponibles en limpiezapulido.es están diseñados para garantizar un acabado perfecto, ya sea en suelos de mármol, granito u otras superficies duras. La empresa trabaja con marcas reconocidas como Viudez Puertas y Coor And Kleever, asegurando la máxima calidad y durabilidad en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 industrial y profesional es otro de los pilares de Utiles Empaso. La empresa ofrece una amplia gama de productos de limpieza, que incluyen desde carros y cubos de fregar hasta productos químicos especializados. Marcas como Unger y Numatic garantizan la eficacia y seguridad en todas las tareas de limpieza, proporcionando soluciones tanto para grandes superficies como para usos domésticos.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Utiles Empaso se compromete a ofrecer productos de la más alta calidad, respaldados por una larga trayectoria y experiencia en el sector. La empresa asegura que todos sus productos cumplen con las expectativas de calidad de los clientes, ofreciendo suministros de limpieza y pulido a precios competitivos. Este compromiso con la excelencia se refleja en la satisfacción de los clientes y en la confianza que depositan en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oferta principal, Utiles Empaso también proporciona productos de higiene personal y para el cuidado de mascotas. La empresa cuenta con una selección de champús y kits de cuidado para perros, gatos y otros animales domésticos. Asimismo, ofrece productos de higiene personal como dosificadores, portabobinas y productos de celulosa, ideales para empresas que buscan mantener altos estándares de limpieza y comodidad.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Utiles Empaso no solo se enfoca en la calidad de sus productos, sino también en la sostenibilidad y eficiencia. Los productos y métodos utilizados están diseñados para minimizar el impacto ambiental y promover prácticas de limpieza responsables. Este enfoque ecológico es fundamental en la filosofía de la empresa, contribuyendo a un entorno más limpio y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ofrece asesoramiento personalizado para ayudar a sus clientes a encontrar las soluciones más adecuadas a sus necesidades específicas. Esta atención al cliente es un aspecto clave del servicio de Utiles Empaso, que se esfuerza por ofrecer una experiencia de compra cómoda y satisfactoria. La tienda online de la empresa permite acceder fácilmente a todos los productos, facilitando la compra y el suministro de artículos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tienda virtual de Utiles Empaso, https://limpiezapulido.es se pueden encontrar marcas líderes en el mercado como Christeyns y Ressol, que aseguran la máxima eficacia y calidad en productos de limpieza.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Utiles Empaso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Utiles Empaso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643 93 95 49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https://www.notasdeprensa.es/utiles-empaso-soluciones-eficaces-para-el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Madrid Servicios Técnicos Hogar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