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Útiles Empaso potencia el sector del pulido y la limpieza industrial con productos de alto rendimiento y calidad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más de 20 años de experiencia, Útiles Empaso se posiciona como líder en la venta de productos para pulir superficies, pulidoras, y productos de limpieza industrial, ofreciendo a sus clientes soluciones que combinan la máxima calidad con precios competitivos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mercado donde la eficiencia y la calidad son fundamentales, Útiles Empaso ha consolidado su reputación como un proveedor confiable y experto en el sector de la limpieza y el pulido industrial. Con más de dos décadas de experiencia, la empresa se especializa en ofrecer productos que garantizan un rendimiento superior, adaptados a las necesidades específicas de profesionales que buscan la excelencia en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fundación, Útiles Empaso ha trabajado incansablemente para seleccionar y distribuir productos de limpieza y pulido que no solo cumplen, sino que superan los estándares de calidad del mercado. La empresa ofrece una amplia gama de productos, que incluyen pulidoras de última generación, herramientas especializadas y soluciones de limpieza industrial, diseñadas para abordar los desafíos más exigentes en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compromiso es ofrecer a nuestros clientes no solo productos de alta calidad, sino también un asesoramiento experto que les permita obtener el máximo rendimiento de cada herramienta y solución que adquieren", explica un portavoz de Útiles Empaso. "Sabemos que cada superficie y cada entorno de trabajo presenta retos únicos, por lo que nos dedicamos a proporcionar soluciones personalizadas que aseguren resultados impecables".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amplia gama de productos que ofrece Útiles Empaso abarca desde pulidoras industriales hasta compuestos químicos y accesorios, todos seleccionados por su durabilidad y eficiencia. Además, la empresa se destaca por su capacidad para ofrecer precios competitivos sin comprometer la calidad, lo que la convierte en una opción preferida por profesionales de diferentes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Útiles Empaso no solo se dedica a la venta, sino que también proporciona un asesoramiento continuo a sus clientes, ayudándoles a seleccionar los productos más adecuados para sus necesidades y a utilizarlos de manera óptima. Este enfoque centrado en el cliente ha sido clave para mantener relaciones a largo plazo y para posicionar a Útiles Empaso como un referente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sus más de 20 años de trayectoria, Útiles Empaso ha evolucionado con el mercado, incorporando las últimas innovaciones tecnológicas en sus productos y manteniendo un enfoque constante en la satisfacción del cliente. Su compromiso con la calidad y la eficiencia ha permitido a la empresa expandir su alcance, ofreciendo soluciones que son utilizadas en una amplia variedad de aplicaciones, desde pequeñas empresas hasta grandes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los productos y servicios de Útiles Empaso, la página web limpiezapulido.es ofrece detalles sobre cómo las soluciones de la empresa pueden contribuir a mejorar la eficiencia y los resultados en diversos entornos de trabajo.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Útiles Empaso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Útiles Empaso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643 93 95 49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https://www.notasdeprensa.es/utiles-empaso-potencia-el-sector-del-pulido-y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Consumo Servicios Técnicos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