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Utiles Empaso: La importancia del pulido de superficies en verano para espacios residenciales y comerciales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Utiles Empaso, especialistas en pulido de superficies, destaca los beneficios del pulido profesional durante el verano para embellecer y proteger espacios residenciales y comerciales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es una temporada ideal para llevar a cabo trabajos de mantenimiento y mejora en superficies de todo tipo. Utiles Empaso, expertos en pulido de superficies en Madrid, resalta la importancia de realizar estos trabajos durante esta época del año para aprovechar las condiciones climáticas favorables y garantizar resultados óptimos.</w:t>
            </w:r>
          </w:p>
          <w:p>
            <w:pPr>
              <w:ind w:left="-284" w:right="-427"/>
              <w:jc w:val="both"/>
              <w:rPr>
                <w:rFonts/>
                <w:color w:val="262626" w:themeColor="text1" w:themeTint="D9"/>
              </w:rPr>
            </w:pPr>
            <w:r>
              <w:t>Las altas temperaturas y la menor humedad relativa durante el verano crean un ambiente propicio para el secado rápido y uniforme de los materiales utilizados en el pulido de superficies. Esto no solo acelera el proceso, sino que también mejora la durabilidad y el acabado de los trabajos realizados. Utiles Empaso recomienda programar servicios de pulido en esta temporada para optimizar tanto el tiempo como los resultados.</w:t>
            </w:r>
          </w:p>
          <w:p>
            <w:pPr>
              <w:ind w:left="-284" w:right="-427"/>
              <w:jc w:val="both"/>
              <w:rPr>
                <w:rFonts/>
                <w:color w:val="262626" w:themeColor="text1" w:themeTint="D9"/>
              </w:rPr>
            </w:pPr>
            <w:r>
              <w:t>El pulido de superficies en verano no solo tiene beneficios estéticos, sino que también contribuye a la seguridad y funcionalidad de los espacios. Las superficies pulidas correctamente eliminan riesgos de resbalones y caídas, especialmente en áreas de alto tránsito como centros comerciales, oficinas y zonas recreativas. Utiles Empaso enfatiza que un mantenimiento adecuado y regular puede prevenir accidentes y prolongar la vida útil de las superficies.</w:t>
            </w:r>
          </w:p>
          <w:p>
            <w:pPr>
              <w:ind w:left="-284" w:right="-427"/>
              <w:jc w:val="both"/>
              <w:rPr>
                <w:rFonts/>
                <w:color w:val="262626" w:themeColor="text1" w:themeTint="D9"/>
              </w:rPr>
            </w:pPr>
            <w:r>
              <w:t>Además, el pulido de superficies durante el verano permite preparar los espacios para el aumento de actividades sociales y eventos característicos de esta estación. Tanto en entornos residenciales como comerciales, contar con superficies impecables y bien mantenidas es fundamental para causar una buena impresión y garantizar la comodidad de los usuarios.</w:t>
            </w:r>
          </w:p>
          <w:p>
            <w:pPr>
              <w:ind w:left="-284" w:right="-427"/>
              <w:jc w:val="both"/>
              <w:rPr>
                <w:rFonts/>
                <w:color w:val="262626" w:themeColor="text1" w:themeTint="D9"/>
              </w:rPr>
            </w:pPr>
            <w:r>
              <w:t>El equipo de Utiles Empaso utiliza tecnologías avanzadas y materiales de alta calidad para ofrecer un servicio de pulido superior. Con un enfoque en la sostenibilidad y la protección del medio ambiente, la empresa asegura que todos los productos y métodos utilizados son seguros y eficientes. Esto incluye el uso de pulidoras de última generación que minimizan el consumo de agua y energía, contribuyendo a la reducción de la huella ecológica.</w:t>
            </w:r>
          </w:p>
          <w:p>
            <w:pPr>
              <w:ind w:left="-284" w:right="-427"/>
              <w:jc w:val="both"/>
              <w:rPr>
                <w:rFonts/>
                <w:color w:val="262626" w:themeColor="text1" w:themeTint="D9"/>
              </w:rPr>
            </w:pPr>
            <w:r>
              <w:t>En el ámbito residencial, el pulido de superficies de mármol, granito y otras piedras naturales puede revitalizar el aspecto de las cocinas, baños y áreas exteriores, incrementando el valor estético y funcional de la propiedad. En el sector comercial, mantener las superficies en óptimas condiciones es crucial para ofrecer un ambiente agradable y seguro tanto para clientes como para empleados.</w:t>
            </w:r>
          </w:p>
          <w:p>
            <w:pPr>
              <w:ind w:left="-284" w:right="-427"/>
              <w:jc w:val="both"/>
              <w:rPr>
                <w:rFonts/>
                <w:color w:val="262626" w:themeColor="text1" w:themeTint="D9"/>
              </w:rPr>
            </w:pPr>
            <w:r>
              <w:t>Utiles Empaso ofrece asesoramiento personalizado para identificar las necesidades específicas de cada cliente y proporcionar soluciones adaptadas. La empresa destaca la importancia de una evaluación profesional para determinar el estado de las superficies y recomendar el tratamiento más adecuado.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Utiles Empaso</w:t>
      </w:r>
    </w:p>
    <w:p w:rsidR="00C31F72" w:rsidRDefault="00C31F72" w:rsidP="00AB63FE">
      <w:pPr>
        <w:pStyle w:val="Sinespaciado"/>
        <w:spacing w:line="276" w:lineRule="auto"/>
        <w:ind w:left="-284"/>
        <w:rPr>
          <w:rFonts w:ascii="Arial" w:hAnsi="Arial" w:cs="Arial"/>
        </w:rPr>
      </w:pPr>
      <w:r>
        <w:rPr>
          <w:rFonts w:ascii="Arial" w:hAnsi="Arial" w:cs="Arial"/>
        </w:rPr>
        <w:t>Utiles Empaso</w:t>
      </w:r>
    </w:p>
    <w:p w:rsidR="00AB63FE" w:rsidRDefault="00C31F72" w:rsidP="00AB63FE">
      <w:pPr>
        <w:pStyle w:val="Sinespaciado"/>
        <w:spacing w:line="276" w:lineRule="auto"/>
        <w:ind w:left="-284"/>
        <w:rPr>
          <w:rFonts w:ascii="Arial" w:hAnsi="Arial" w:cs="Arial"/>
        </w:rPr>
      </w:pPr>
      <w:r>
        <w:rPr>
          <w:rFonts w:ascii="Arial" w:hAnsi="Arial" w:cs="Arial"/>
        </w:rPr>
        <w:t>643 93 95 49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https://www.notasdeprensa.es/utiles-empaso-la-importancia-del-pulido-de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Servicios Técnicos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