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01/02/2021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Uponor nombra a José Manuel Flórez como Area Sales Manager para la zona Centro e Islas Canarias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Refuerzo del área comercial en Uponor Iberia para dar cobertura al área Centro e Islas Canarias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Uponor incorpora a José Manuel Flórez para dirigir el área comercial de la zona centro de España que contempla Comunidad de Madrid, Castilla la Mancha, Ávila, Segovia e Islas Canarias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sus principales funciones se encuentran la de mantener y gestionar la relación comercial con los Distribuidores Oficiales Uponor- core business de la compañía- así como con los instaladores de su área de influencia.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Uponor cubre con esta nueva incorporación la vacante de Sergio Ruiz, quién pasa a ocupar el cargo de Commercial Sales Manager Uponor Iberia (España y Portugal), ocupándose de la prescripción. nombramiento que ya fue anunciado a principios de este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Sergio Toribio a su vez, seguirá al frente de la Dirección Comercial, centrando sus esfuerzos en el área Residential (Distribuidores e Instaladores) como Residential Sales Manager Uponor Iberia (España y Portugal).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José Manuel Flórez en los últimos 10 años ha ocupado diferentes puestos de responsabilidad en el área comercial en empresas como Sanhua International Europe, Carel Iberica, Sauter Iberica.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José Manuel Flórez es Técnico Superior en Electricidad por la Universidad de Oviedo.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UponorUponor está redefiniendo el agua para las generaciones venideras. Su oferta, que comprende el suministro seguro de agua potable, calefacción y refrigeración radiante respetuosa con el medioambiente e infraestructuras fiables, permite disfrutar de un entorno habitable más sostenible. Ayudan a sus clientes a trabajar de manera más rápida e inteligente, ya sea en el ámbito de la construcción residencial y comercial, o en el de los proyectos municipales y de los servicios públicos. Uponor cuenta con aproximadamente 3800 profesionales en 26 países de Europa y Norteamérica. En 2019, las ventas netas de Uponor ascendieron a un total de alrededor de 1100 millones de euros. Uponor Corporation tiene su sede en Finlandia y cotiza en el Nasdaq de Helsinki. https://www.uponor.es/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Susana Martín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91 685 36 00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https://www.notasdeprensa.es/uponor-nombra-a-jose-manuel-florez-como-area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Nombramientos Recursos humanos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