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 Canaria el 16/09/2024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Universo Ada revoluciona el sector de la joyería con su ecommerce de joyas artesanales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las ayudas del Kit Digital, la joyería ha implementado mejoras en su presencia avanzada y en su notoriedad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Universo Ada, una innovadora tienda online dedicada al sector de la joyería y la artesanía, ha llegado para transformar la manera en que los clientes experimentan y adquieren joyas y complementos. La compañía se especializa en joyas de plata de ley y acero inoxidable, así como en la personalización de pulseras hechas a mano. La tienda en línea destaca por su meticulosa atención al detalle y la distinción en cada uno de sus artículos, asegurando que cada pieza sea un reflejo de singularidad y elegancia.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oferta que abarca desde pulseras personalizadas hasta complementos artesanales, Universo Ada se presenta como la opción ideal para aquellos que buscan expresar su afecto a través de piezas únicas. Cada pieza es cuidadosamente elaborada para garantizar los mejores resultados y la máxima durabilidad.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oferta incluye bolsos, gafas, joyeros, cadenas de cintura o artículos para el cabello. Los clientes pueden explorar la sección Ada Bar, donde es posible crear joyas personalizadas con una gran y variada selección de cadenas y charms, ajustados a diferentes presupuestos, así como pulseras y pendientes únicos. La tienda también cuenta con una diversa gama de anillos, collares y chokers, además de pendientes en distintos estilos, piercings y earcuffs. La oferta se completa con tobilleras elegantes y varias colecciones temáticas como Glazy, Aurora, Dalia y una línea especial "Te quiero mamá", que proporciona regalos perfectos pensados con cariño para ocasiones especiales como para el Día de la Madre.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donde la autenticidad y la personalización son cada vez más valoradas, Universo Ada emerge como un referente en la creación de joyas artesanales y originales que no solo adornan, sino que también cuentan una historia y realzan todo tipo de looks y estilos. En su tienda online se presentan la descripción detallada de cada una de las joyas y accesorios que ofrecen.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https://www.notasdeprensa.es/universo-ada-revoluciona-el-sector-de-la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Canarias Emprendedores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