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27/12/2016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Una niña de 10 años con autismo canta 'Aleluya' y emociona a quien la escucha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Su nombre es Kaylee Roger, y emociono a los padres que la escucharon en un coro escolar y a las redes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estos días en los que corremos de un sitio a otro, te aconsejo que te detengas y dediques cinco minutos a escuchar la versión de  and #39;Aleluya and #39; de una niña de 10 años con autismo que te podrá los pelos de punta.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Kaylee Roger es una niña muy tímida y reservada, pero cuando empieza a cantar saca todo su potencial. Hace pocos días interpretó el clásico de Leonard Cohen junto al coro de su escuela y emocionó a todos los presentes y a millones de personas que ya vieron su vídeo en las redes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niña, que tiene autismo y TDAH (trastorno por déficit de atención e hiperactividad), es alumna de la escuela Killard House en Irlanda del Norte, a la que asisten niños con necesidades especiales.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"Para ser una niña que entró con 7 años sin querer hablar, prácticamente, sin querer leer en voz alta, sin saber estar de pie y actuar frente a un público, es asombroso", declaró Colin Millar, directo del colegio al que asiste.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pasión desde que tenía tres años es la música y, gracias a ella, ha ido aumentando su confianza y autoestima.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Dejó a todos los asistentes asombrados con su actuación junto al coro del colegio y el vídeo empezó a correr como la pólvora en internet, volviéndose viral gracias a la espectacular interpretación de la niña.La noticia   La versión de  and #39;Aleluya and #39; de una niña de 10 años con autismo que te pondrá los pelos de punta   fue publicada originalmente en   Bebés y más   por  Lola Rovati  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https://www.notasdeprensa.es/una-nina-de-10-anos-con-autismo-canta-aleluya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Industria Farmacéutica Música Sociedad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