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niña de 10 años con autismo canta 'Aleluya' y emociona a quien la escucha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nombre es Kaylee Roger, y emociono a los padres que la escucharon en un coro escolar y a las redes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días en los que corremos de un sitio a otro, te aconsejo que te detengas y dediques cinco minutos a escuchar la versión de  and #39;Aleluya and #39; de una niña de 10 años con autismo que te podrá los pelos de punta.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Kaylee Roger es una niña muy tímida y reservada, pero cuando empieza a cantar saca todo su potencial. Hace pocos días interpretó el clásico de Leonard Cohen junto al coro de su escuela y emocionó a todos los presentes y a millones de personas que ya vieron su vídeo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niña, que tiene autismo y TDAH (trastorno por déficit de atención e hiperactividad), es alumna de la escuela Killard House en Irlanda del Norte, a la que asisten niños con necesidades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ser una niña que entró con 7 años sin querer hablar, prácticamente, sin querer leer en voz alta, sin saber estar de pie y actuar frente a un público, es asombroso", declaró Colin Millar, directo del colegio al que asiste.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pasión desde que tenía tres años es la música y, gracias a ella, ha ido aumentando su confianza y autoestima.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Dejó a todos los asistentes asombrados con su actuación junto al coro del colegio y el vídeo empezó a correr como la pólvora en internet, volviéndose viral gracias a la espectacular interpretación de la niña.La noticia   La versión de  and #39;Aleluya and #39; de una niña de 10 años con autismo que te pondrá los pelos de punta   fue publicada originalmente en   Bebés y más   por  Lola Rovati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https://www.notasdeprensa.es/una-nina-de-10-anos-con-autismo-canta-aleluya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Música Sociedad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