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filtración más sobre la presentación de Google del próximo martes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este ritmo se filtrará todo lo que presentará Google el próximo 4 de octubre, ya que ya se ha visto cómo Google ha sido protagonista de los titulares con una serie de filtraciones y rumores que apuntan a que el evento de la siguiente semana será grande.</w:t>
            </w:r>
          </w:p>
          <w:p>
            <w:pPr>
              <w:ind w:left="-284" w:right="-427"/>
              <w:jc w:val="both"/>
              <w:rPr>
                <w:rFonts/>
                <w:color w:val="262626" w:themeColor="text1" w:themeTint="D9"/>
              </w:rPr>
            </w:pPr>
            <w:r>
              <w:t>Y la acción continúa, ya que hace unos minutos el famoso Evan Blass, mejor conocido como @evleaks, acaba de publicar la primera imagen del que sería el nuevo dispositivo de streaming de Google, el  and #39;Chromecast Ultra and #39;, que sería el primer dispositivo de la compañía preparado para transmitir contenido en 4K.</w:t>
            </w:r>
          </w:p>
          <w:p>
            <w:pPr>
              <w:ind w:left="-284" w:right="-427"/>
              <w:jc w:val="both"/>
              <w:rPr>
                <w:rFonts/>
                <w:color w:val="262626" w:themeColor="text1" w:themeTint="D9"/>
              </w:rPr>
            </w:pPr>
            <w:r>
              <w:t>Diseño familiar pero con la  and #39;G and #39; como protagonistaEl diseño no es ninguna sorpresa, se mantiene el aspecto circular con su conector HDMI equipado con sistema magnético para guardarse en la superficie trasera del dispositivo; mientras que el frontal parece tener un acabado brillante al estilo "piano" donde lo más destacable es la desaparición del logo de Chome, para así dar paso a la  and #39;G and #39; que ya hemos visto en las imágenes filtradas de los próximo smartphones Pixel.</w:t>
            </w:r>
          </w:p>
          <w:p>
            <w:pPr>
              <w:ind w:left="-284" w:right="-427"/>
              <w:jc w:val="both"/>
              <w:rPr>
                <w:rFonts/>
                <w:color w:val="262626" w:themeColor="text1" w:themeTint="D9"/>
              </w:rPr>
            </w:pPr>
            <w:r>
              <w:t>Hay que recordar que este nuevo Chomecast Ultra llegaría a complementar la gama de dispositivos en streaming y no a sustituir al actual Chromecast. Según los rumores, este nuevo dispositivo no sólo será compatible con resoluciones 4K, sino también tendrá soporte para contenido HDR, todo por un precio de 69 dólares.</w:t>
            </w:r>
          </w:p>
          <w:p>
            <w:pPr>
              <w:ind w:left="-284" w:right="-427"/>
              <w:jc w:val="both"/>
              <w:rPr>
                <w:rFonts/>
                <w:color w:val="262626" w:themeColor="text1" w:themeTint="D9"/>
              </w:rPr>
            </w:pPr>
            <w:r>
              <w:t>Entonces resumamos. El próximo 4 de octubre esperamos los nuevos smartphones Pixel, fecha de disponibilidad y precio de Google Home, un nuevo router llamado Google WiFi, detalles de la realidad virtual Daydream, este nuevo Chromecast Ultra, dos relojes Android Wear, el anuncio del nuevo sistema operativo Andromeda, con un supuesto  and #39;Pixel 3 and #39; que sería un portátil convertible y hasta una tablet  and #39;Pixel 7 and #39; fabricada por Huawei. Como vemos, la semana que entra estará bastante, pero bastante movida.</w:t>
            </w:r>
          </w:p>
          <w:p>
            <w:pPr>
              <w:ind w:left="-284" w:right="-427"/>
              <w:jc w:val="both"/>
              <w:rPr>
                <w:rFonts/>
                <w:color w:val="262626" w:themeColor="text1" w:themeTint="D9"/>
              </w:rPr>
            </w:pPr>
            <w:r>
              <w:t>La noticia   Así luce el nuevo  and #39;Google Chomecast Ultra and #39; listo para 4K, según evleaks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https://www.notasdeprensa.es/una-filtracion-mas-sobre-la-presentacion-de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