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Ontinyent, Valencia el 17/05/2024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experiencia transformadora de empoderamiento y una presentación del nuevo libro 'IM-PERFECTA' de Eva Bernabéu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viernes 24 de mayo a las 19h en el Centre Cultural La Caixa de Ontinyent (Valencia) cómo 'IM-PERFECTA', el nuevo libro de Eva Bernabéu revolucionará la vida de muchas mujeres en un evento único e inspirador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evento sin precedentes, Eva Bernabéu, reconocida autora de tres libros y experta en crecimiento personal, junto con LIOC Editorial, darán vida a una experiencia inolvidable en la presentación de su cuarto libro, IM-PERFECTA. Este evento, que se llevará a cabo el próximo viernes 24 de mayo a las 19h en el Centre Cultural La Caixa ubicado en la calle Gomis número 3 de Ontinyent (Valencia), promete ser un momento emocionante y transformador para todos los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IM-PERFECTA es mucho más que un libro; es una guía de autoempoderamiento destinada a mujeres que buscan estar en armonía con la vida y crecer personalmente. A través de este libro, Eva Bernabéu comparte su sabiduría y experiencia para ayudar a las mujeres a creer en sí mismas y a encontrar su verdadero potencial.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más de una década y media, Eva Bernabéu se ha sumergido en la investigación del comportamiento humano y su complejo mundo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Eva, "este fascinante viaje hacia la psicología holística me ha proporcionado una visión más amplia y completa de cada individuo".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autora posee un máster en psicología holística, es coach estratégica y experta transgeneracional. Además, a través de la integración de diversas terapias, como la Retratoterapia, los movimientos sistémicos y la astrología, ha desarrollado su propio método para guiar a personas que se encuentran en un momento de confusión respecto a sí mismas y a la vida, ayudándoles a mejorar su autoestima y autoconcepto.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presentación de este libro no será un evento común y corriente. Eva Bernabéu y LIOC Editorial han preparado un programa innovador y especial que incluirá momentos emocionantes y transformadores para todos los asistentes. Además, se llevará a cabo un sorteo en el que las más de 180 personas que tendrán la oportunidad de asistir, podrán ganar una bolsa, una camiseta, un ejemplar del libro "IM-PERFECTA" y una sesión de retratoterapia, valorada en más de 250 euros en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libro IM-PERFECTA contiene reflexiones profundas y consejos prácticos para todas aquellas mujeres que buscan mejorar su autoestima y encontrar su verdadero valor. A través de sus páginas, Eva Bernabéu comparte su visión única sobre el amor propio, la aceptación y el crecimiento personal, porque según Eva,  and #39;todas somos Perfectas and #39;".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LIOC Editorial, una editorial con un enfoque centrado en dar visibilidad internacional a sus clientes y ayudarles a alcanzar sus objetivos, está totalmente comprometida con el desarrollo profesional de empresarios y emprendedores que buscan crecer en un mercado cada vez más globalizado.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pues, la presentación del libro IM-PERFECTA de Eva Bernabéu promete ser un evento inolvidable, lleno de emociones, aprendizajes y momentos únicos. Una gran ocasión para descubrir el verdadero potencial y aprender a amarse a una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el evento y el libro IM-PERFECTA, visitar el sitio web de Eva Bernabéu y LIOC Editorial en https://preparate.lioceditorial.com/reserva_tu_plaza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+34673034885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https://www.notasdeprensa.es/una-experiencia-transformadora-de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Fotografía Literatura Valencia Entretenimiento Eventos Solidaridad y cooperación Psicología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