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decoración que ayuda a descansar, por Decorquality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Crear una decoración adecuada y funcional en el dormitorio es la mejor opción para conseguir una estancia con ambiente relajado que permita disfrutar de un sueño reparador, algo esencial para la salud. Decorquality, expertos en productos para el descanso,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dormitorio debe ser un santuario donde poder descansar y así recuperar la energía para enfrentarse a un nuevo día lleno de obligaciones.</w:t>
            </w:r>
          </w:p>
          <w:p>
            <w:pPr>
              <w:ind w:left="-284" w:right="-427"/>
              <w:jc w:val="both"/>
              <w:rPr>
                <w:rFonts/>
                <w:color w:val="262626" w:themeColor="text1" w:themeTint="D9"/>
              </w:rPr>
            </w:pPr>
            <w:r>
              <w:t>Por la noche, un sueño reparador permite conseguir que el cuerpo se relaje y entre en un estado que le permita reactivarse de nuevo por la mañana, al despertar, y sentirse como nuevo.</w:t>
            </w:r>
          </w:p>
          <w:p>
            <w:pPr>
              <w:ind w:left="-284" w:right="-427"/>
              <w:jc w:val="both"/>
              <w:rPr>
                <w:rFonts/>
                <w:color w:val="262626" w:themeColor="text1" w:themeTint="D9"/>
              </w:rPr>
            </w:pPr>
            <w:r>
              <w:t>Pero para lograr ese sueño profundo que permite descansar de manera adecuada, los expertos destacan la importancia de diseñar una decoración adaptada que ayude a obtener un buen descanso.</w:t>
            </w:r>
          </w:p>
          <w:p>
            <w:pPr>
              <w:ind w:left="-284" w:right="-427"/>
              <w:jc w:val="both"/>
              <w:rPr>
                <w:rFonts/>
                <w:color w:val="262626" w:themeColor="text1" w:themeTint="D9"/>
              </w:rPr>
            </w:pPr>
            <w:r>
              <w:t>Desde la tienda online Decorquality, expertos en productos para el descanso, se muestran algunos consejos para que el dormitorio se convierta en un lugar de relajación exclusivo.</w:t>
            </w:r>
          </w:p>
          <w:p>
            <w:pPr>
              <w:ind w:left="-284" w:right="-427"/>
              <w:jc w:val="both"/>
              <w:rPr>
                <w:rFonts/>
                <w:color w:val="262626" w:themeColor="text1" w:themeTint="D9"/>
              </w:rPr>
            </w:pPr>
            <w:r>
              <w:t>Claves en la decoración del dormitorioPara encontrar el descanso que permita levantarse al día siguiente con fuerzas y ánimo, es esencial crear una decoración personalizada y que consiga un ambiente agradable y relajado.</w:t>
            </w:r>
          </w:p>
          <w:p>
            <w:pPr>
              <w:ind w:left="-284" w:right="-427"/>
              <w:jc w:val="both"/>
              <w:rPr>
                <w:rFonts/>
                <w:color w:val="262626" w:themeColor="text1" w:themeTint="D9"/>
              </w:rPr>
            </w:pPr>
            <w:r>
              <w:t>Para conseguir el dormitorio perfecto hay que tener en cuenta algunos factores que serán claves a la hora de alcanzar un sueño reparador.</w:t>
            </w:r>
          </w:p>
          <w:p>
            <w:pPr>
              <w:ind w:left="-284" w:right="-427"/>
              <w:jc w:val="both"/>
              <w:rPr>
                <w:rFonts/>
                <w:color w:val="262626" w:themeColor="text1" w:themeTint="D9"/>
              </w:rPr>
            </w:pPr>
            <w:r>
              <w:t>La cama como punto principal de la decoraciónEs evidente que si hay un mueble en el dormitorio que es fundamental para el descanso, ese es la cama. De ahí la importancia de tomarse el tiempo para escoger una cama adecuada, con un colchón que permita coger la postura correcta mientras se duerme.</w:t>
            </w:r>
          </w:p>
          <w:p>
            <w:pPr>
              <w:ind w:left="-284" w:right="-427"/>
              <w:jc w:val="both"/>
              <w:rPr>
                <w:rFonts/>
                <w:color w:val="262626" w:themeColor="text1" w:themeTint="D9"/>
              </w:rPr>
            </w:pPr>
            <w:r>
              <w:t>La elección de la cama y el colchón son primordiales, pues son los soportes sobre los que el cuerpo se acuesta, y que sean resistentes y ergonómicos permita despertar sin dolores que afecten al ritmo diario de las personas.</w:t>
            </w:r>
          </w:p>
          <w:p>
            <w:pPr>
              <w:ind w:left="-284" w:right="-427"/>
              <w:jc w:val="both"/>
              <w:rPr>
                <w:rFonts/>
                <w:color w:val="262626" w:themeColor="text1" w:themeTint="D9"/>
              </w:rPr>
            </w:pPr>
            <w:r>
              <w:t>Para crear una decoración más acorde a cada gusto, se puede añadir a la cama unos textiles adecuados y un bonito cabecero que se puede hacer a medida. De esta manera, además de un sueño agradable se dispondrá de una decoración suave y exclusiva. Y es que encontrarse en una habitación donde sentirse a gusto es fundamental para descansar, como apunta Decorquality.</w:t>
            </w:r>
          </w:p>
          <w:p>
            <w:pPr>
              <w:ind w:left="-284" w:right="-427"/>
              <w:jc w:val="both"/>
              <w:rPr>
                <w:rFonts/>
                <w:color w:val="262626" w:themeColor="text1" w:themeTint="D9"/>
              </w:rPr>
            </w:pPr>
            <w:r>
              <w:t>Limpieza y ordenTener un dormitorio revuelto puede crear mucho caos e impide un descanso reparador. De ahí que resulte esencial contar con una estancia en la que todo se encuentre en su lugar.</w:t>
            </w:r>
          </w:p>
          <w:p>
            <w:pPr>
              <w:ind w:left="-284" w:right="-427"/>
              <w:jc w:val="both"/>
              <w:rPr>
                <w:rFonts/>
                <w:color w:val="262626" w:themeColor="text1" w:themeTint="D9"/>
              </w:rPr>
            </w:pPr>
            <w:r>
              <w:t>Para lograr ese orden es posible utilizar mobiliario con almacenaje. En estos casos, un buen canapé ofrece un espacio amplio donde guardar cosas esenciales y tenerlas a mano cuando hagan falta.</w:t>
            </w:r>
          </w:p>
          <w:p>
            <w:pPr>
              <w:ind w:left="-284" w:right="-427"/>
              <w:jc w:val="both"/>
              <w:rPr>
                <w:rFonts/>
                <w:color w:val="262626" w:themeColor="text1" w:themeTint="D9"/>
              </w:rPr>
            </w:pPr>
            <w:r>
              <w:t>Hay que tener en cuenta el espacioEn ocasiones, podría surgir el problema de que las habitaciones tengan menos metros de lo que le podría gustar a sus propietarios. En estos casos, puede que la cama o los muebles con los que siempre se ha soñado no entren en el espacio. Esto no significa que sea imposible crear una buena decoración que haga sentir relajados y a gusto.</w:t>
            </w:r>
          </w:p>
          <w:p>
            <w:pPr>
              <w:ind w:left="-284" w:right="-427"/>
              <w:jc w:val="both"/>
              <w:rPr>
                <w:rFonts/>
                <w:color w:val="262626" w:themeColor="text1" w:themeTint="D9"/>
              </w:rPr>
            </w:pPr>
            <w:r>
              <w:t>En la tienda online Decorquality, pueden ofrecer asesoramiento sin compromiso sobre fabricación a medida. La mejor solución ante los problemas de espacio en las habitaciones. Gracias a unos muebles bien diseñados, se puede aprovechar al máximo el espacio disponible, creando una estancia funcional y adecuada para un descanso reparador.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Decorquality</w:t>
      </w:r>
    </w:p>
    <w:p w:rsidR="00C31F72" w:rsidRDefault="00C31F72" w:rsidP="00AB63FE">
      <w:pPr>
        <w:pStyle w:val="Sinespaciado"/>
        <w:spacing w:line="276" w:lineRule="auto"/>
        <w:ind w:left="-284"/>
        <w:rPr>
          <w:rFonts w:ascii="Arial" w:hAnsi="Arial" w:cs="Arial"/>
        </w:rPr>
      </w:pPr>
      <w:r>
        <w:rPr>
          <w:rFonts w:ascii="Arial" w:hAnsi="Arial" w:cs="Arial"/>
        </w:rPr>
        <w:t>https://decorquality.es/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https://www.notasdeprensa.es/una-decoracion-que-ayuda-a-descansar-por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E-Commerce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