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28108 el 20/08/2013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Nuevo Portal Ayudará las Empresas Gratuitamente a Publicar sus Ofertas de Empleo.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se ahorran una media de 150 € al publicar sus ofertas de trabajo.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Algo que no todo el mundo sabe, es que las pocas empresas que hoy en dia siguen contratando personal, se encuentran con un handicap al buscar candidatos: "el coste".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Si, hoy en dia y en plena crisis economica, muchos empresarios buscan metodos alternativos para encontrar a posibles empleados, debido al coste que supone publicar una oferta de empleo en alguno de los principales portales, cuya inversion ronda desde los 50€ hasta los 300€.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Como resultado, no todas la ofertas de empleo llegan a internet o por lo menos no se centralizan en determinadas zonas.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Dinajobs es un nuevo portal profesional para la publicación de ofertas de trabajo y búsqueda de empleo, 100% español capaz de competir con los principales portales, debido a su fuerte apuesta por este sector, ya que permite publicar gratuitamente las demandas de empleo a cualquier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Dinajobs ha implementado un novedoso sistema de Videocurriculums lo cual permite a las empresas ahorrar mucho tiempo y dinero en la selección de personal, gracias a la interactividad del formato de video como presentación de los candidatos.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Otras de las novedades de este portal, es que promociona activamente todas las ofertas de empleo a través de las principales redes sociales, consiguiendo una repercusión masiva e instantánea. Esto permite a las empresas, conseguir candidatos cualificados de una forma muy rápida y ágil. Lo candidatos por su parte, pueden recibir notificaciones instantáneamente de las ofertas de empleo de su interés, en el momento en que son publicadas.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Dinajobs también permite a los candidatos, buscar las ofertas de empleo más próximas mediante un mapa dinámico y la geo localización. Una herramienta muy útil si queremos conseguir un empleo en una zona determinada o lo más cerca posible de nuestro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Otra de las utilidades que posee y que sin duda tendrá una gran demanda, es que su buscador de empleo está totalmente integrado en Facebook, permitiendo a los candidatos buscar y ver las ofertas de empleo directamente desde la red social, con el consiguiente ahorro de tiempo y comodidad.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han anunciado fuentes de Dinajobs, a la vuelta del verano ya tendrán disponible la aplicación para Smartphone.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un diseño con poca publicidad, su facilidad de uso así como un registro simple y rápido, sin duda Dinajobs posee todas las cualidades para convertirse en uno de los principales portales de empleo gratuito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Mas información en www.dinajobs.es, en Twitter:@Dinajobs.es o Facebook  http://www.facebook.com/Dinajobs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E.Rivera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+34 666555668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https://www.notasdeprensa.es/un-nuevo-portal-ayudara-las-empresas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