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Sunnyvale, California el 30/05/2024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gigante de la fabricación de la lista Global 50 confía en eGain para ofrecer un servicio de atención al cliente impulsado por el conocimiento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 IA y al análisis, eGain Knowledge Hub mejora la experiencia del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eGain (NASDAQ: EGAN), la plataforma de conocimiento de IA aplicada al servicio de atención al cliente, ha anunciado hoy que todo un gigante de la fabricación de la lista Global 50 ha seleccionado a eGain como su plataforma estratégica de conocimiento de IA para proporcionar respuestas de confianza en su servicio de atención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Líder en el mercado de rápido crecimiento de los productos de movilidad, el fabricante estaba inmerso en un problema de respuestas incorrectas e incoherentes en el servicio de atención al cliente como consecuencia del aislamiento de los repositorios de conocimientos y contenidos en silos. Por otra parte, su sistema de conocimientos actual era inadecuado para las aplicaciones de IA generativa y carecía de capacidades de personalización. La empresa eligió eGain Knowledge Hub por las siguientes razones: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funcionalidad para la gestión de contenidos y flujos de trabajo de conocimientos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IA generativa para la automatización del conocimiento y la orientación conversacional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 única de verdad, con amplio soporte multilingüe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Conectores preconstruidos con Salesforce y Confluence, junto con API abiertas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Innovation in 30 Days™, una oferta piloto exclusiva de eGain sin riesgos ni costes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eGain impulsará el autoservicio del cliente para que miles de concesionarios y millones de clientes de todo el mundo participen. Gracias a la vanguardista guía de IA integrada en la solución, todos los agentes de servicio atenderán cualquier tipo de consulta sobre una amplia gama de temas, como la selección, el uso y el mantenimiento de los productos, la documentación y las promociones.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eGainGracias a la IA y al análisis, eGain Knowledge Hub mejora la experiencia del cliente y reduce el coste del servicio con asistencia virtual, autoservicio y modernas herramientas de escritorio para agentes. Para obtener más información, se puede acceder a www.eGain.com.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Michael Messner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egain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408 636 4514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https://www.notasdeprensa.es/un-gigante-de-la-fabricacion-de-la-lista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Otros Servicios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