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estudio de Ofita describe los 12 espacios que están transformando las oficinas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estudio "3x4=12. La nueva fórmula de los espacios de oficina" de la empresa Ofita, especializada en el diseño y mobiliario de oficina, describe los nuevos espacios que se están encontrando ya en las nuevas oficinas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"3x4=12. La nueva fórmula de los espacios de oficina" de la empresa Ofita, especializada en el diseño y mobiliario de oficina, describe los nuevos espacios que se están encontrando ya en las nuevas oficinas, clasificados según tipo de trabajadores y sus necesidades de concentración y colaboración.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Comienza este ebook comentando que en las nuevas oficinas hay menos espacios de trabajo al uso y muchas más áreas que fomentan las relaciones sociales, la innovación y el engagement con la organización.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diferencia cuatro tendencias claras en el nuevo diseño de oficinas: la no territorialidad (especialmente para dos tipos de trabajadores), el absoluto protagonismo de las zonas colaborativas y sociales, con diferentes tipologías de espacios, la flexibilidad/versatilidad de los espacios y su equipamiento y la humanización de los entornos laborales. En este sentido, señala que las oficinas son diseñadas según criterios saludables y sostenibles. Y además, cada día es más habitual que las nuevas oficinas dispongan de salas wellness, espacios para hacer una pausa; para relajarse en una clase de yoga, tumbarse un rato a meditar o para jugar una partida de pin pong con algún compañero.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Ofita, las empresas están pasando de un modelo en el que cada empleado tiene asignado un espacio fijo de trabajo –el típico escritorio con la foto familiar y algunos recuerdos-, a otro en el que un mismo puesto de trabajo es utilizado por diferentes personas en distintos momentos.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de Ofita visualiza un concepto vecinal, de ciudad, con sus barrios, zonas de ocio, plazas, parques, biblioteca, avenidas y viviendas privadas. Y, sobre todo, un barrio que vive en torno a sus personas, diseñado pensando en su bienestar. Un barrio en el que los trabajadores buscan socializar con otros, pero en el que siempre encuentran su refugio más privado.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todos los barrios son funcional ni conceptualmente iguales en esta ciudad. En su interior se habilitan 3 áreas, cada una de ellas con 4 tipos de espacios. Es decir, 12 escenarios diferentes en la oficina, diferenciados por el nivel de privacidad que necesita cada actividad para realizarse eficaz y saludablemente.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factores determinan el uso de cada uno de estos espacios: el propósito del lugar de trabajo y los distintos perfiles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propósito del lugar de trabajo: concentración, colaboración, (¿remota o presencial? ¿agendada o espontánea?) aprendizaje, socialización o conexión con la marca, por ejemplo.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cada espacio está también condicionado por los distintos perfiles profesionales que conviven en la oficina; es decir con las distintas personas que habitan en esta ciudad: sus habitantes (pasan la mayor parte del tiempo en su puesto de trabajo), los huéspedes (van a la oficina frecuentemente para tareas específicas que no pueden hacerse en remoto, y cuando acuden a ella, se mueven por los distintos espacios dependiendo de la tarea que tengan entre manos) y los nómadas digitales (en raras ocasiones usan la oficina, únicamente acuden al centro de trabajo para intercambiar información y asistir a reuniones).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áreas Rojas o "calientes", según Ofita, son para las actividades más ruidosas. Estos espacios son las principales áreas de reunión y colaboración de la oficina, serían 4: la Plaza, la sala multifuncional, las salas de reunión y las salas de trabajo en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áreas Azules son los espacios diseñados para el trabajo más concentrado y aquellos que más silencio ambiental requieren. Estos 4 espacios son: los puestos de trabajo (las viviendas), la Biblioteca, las cabinas y la sala wellness.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áreas Naranjas son 4 espacios que sirven de tránsito entre unas actividades y otras. Propician los encuentros y la colaboración más espontánea. Son "naranjas": la recepción, el Parque, el Bulevar y las áreas soft seating.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nuevo lugar de trabajo, los trabajadores tienen la posibilidad de elegir entre estos 12 escenarios dónde y cuándo quieren trabajar. Y cualquier lugar puede ser un puesto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espacio para socializar, colaborar, concentrarse, aprender o relajarse. Busquen lo que busquen, los trabajadores -habitantes, huéspedes y nómadas digitales- encontrarán en las nuevas oficinas el lugar perfecto para que pueda trabajar en las mejores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Descargar informe del estudio: https://www.ofita.com/la-formula-de-los-nuevos-espacios-de-trabajo/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Rosa Sagarna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629640990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https://www.notasdeprensa.es/un-estudio-de-ofita-describe-los-12-espacios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Sociedad Madrid Cataluña Recursos humanos Oficinas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