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Madrid, España el 30/10/2024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español nominado a Mejor Videógrafo de Bodas en los "Óscar" de Video de Bodas, Golden Lens Awards 2024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Alex Diaz Films nominado a Mejor Videógrafo de Bodas del año en los Golden Lens Awards 2024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Alex Diaz Films es un Filmmaker y Fotógrafo de Bodas con amplia experiencia en el sector audiovisual. Empezó su carrera en cine y televisión y finalmente decidió enfocarse en la cinematografía y fotografía de bodas.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Filmmaker y Fotógrafo Español acabó el año 2023 en el Ranking de mejores videógrafos de bodas del mundo, según las dos asociaciones más reconocidas, Top 3 en Bride Association y Top 20 en Inspiration Photographers.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 ha sido nominado por segunda vez consecutiva en los premios más reconocidos de la industria, no en vano, son conocidos como los Premios "Óscar" de la fotografía y video de bodas, los Golden Lens Awards, optando por la estatuilla a Mejor Filmmaker de Bodas del Mundo, Mejor Película de boda con dos obras nominadas y a Mejor Video Preboda del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Recientemente, ha ganado la estatuilla a Mejor Videógrafo de Bodas de España, en el premio internacional de la imagen Luces de Granada, por segundo año consecutivo, y cuenta con más de 85 premios en su haber a nivel nacional e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Alex Diaz Films, también estuvo nominado a los premios Goya de Fotografía y Video de Bodas en España y ha recibido nominaciones y premios internacionales en algunos países como Brasil, Grecia, Croacia, Austria, República Checa o China.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es uno de los videos nominados a mejor Película del año 2024 en los Golden Lens Awards:https://youtu.be/dnMFI45-PUY?si=qohL8AH_tbIXYH2W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citas de parejas que ya han confiado su película y fotografía de boda en Alex Diaz Films: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"Cuando lo ven amigos y familiares, la reacción es siempre la misma: Es una película de Hollywood", Aurora Sánchez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super profesional, meticuloso, ingenioso y un artista. Es una película en la que nosotros somos los protagonistas", Marina Gutiérrez.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"Alex tiene la magia precisa para emocionar a todas las personas con un video de boda", Alba Álvarez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video es de esos que te eriza la piel y te emociona", Mónica y Fred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"Un antes y un después en los videos de boda", Manuel Sánchez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"Alex tiene un talento increíble para captar más allá de lo que ven los ojos", Raquel Pardo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Aquí se puede encontrar toda la información y algunos de los mejores trabajos de Alex Diaz Films:https://www.alexdiazfilms.comhttps://www.instagram.com/alexdiazfilms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Alex Diaz Films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Alex Diaz Films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910255514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https://www.notasdeprensa.es/un-espanol-nominado-a-mejor-videografo-de_1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Imágen y sonido Emprendedores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