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escudo contra los elementos: la importancia fundamental de la reparación de tejados, por Tejados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tejados desempeñan un papel crucial en la protección de los hogares contra los elementos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reparación de tejados en Burgos es un servicio esencial para mantener protegido el hogar de los elementos. En esta bonita ciudad, donde el clima puede ser cambiante, contar con un tejado en buen estado es fundamental para evitar filtraciones de agua y posibles daños estructurales.</w:t>
            </w:r>
          </w:p>
          <w:p>
            <w:pPr>
              <w:ind w:left="-284" w:right="-427"/>
              <w:jc w:val="both"/>
              <w:rPr>
                <w:rFonts/>
                <w:color w:val="262626" w:themeColor="text1" w:themeTint="D9"/>
              </w:rPr>
            </w:pPr>
            <w:r>
              <w:t>Los expertos en reparación de tejados ofrecen soluciones profesionales y duraderas, asegurando que el hogar esté protegido de manera efectiva contra lluvias, vientos y cualquier otro factor externo.</w:t>
            </w:r>
          </w:p>
          <w:p>
            <w:pPr>
              <w:ind w:left="-284" w:right="-427"/>
              <w:jc w:val="both"/>
              <w:rPr>
                <w:rFonts/>
                <w:color w:val="262626" w:themeColor="text1" w:themeTint="D9"/>
              </w:rPr>
            </w:pPr>
            <w:r>
              <w:t>En Burgos, donde el clima puede ser impredecible, es esencial asegurarse de que el tejado esté en buen estado para evitar filtraciones de agua y daños estructurales.</w:t>
            </w:r>
          </w:p>
          <w:p>
            <w:pPr>
              <w:ind w:left="-284" w:right="-427"/>
              <w:jc w:val="both"/>
              <w:rPr>
                <w:rFonts/>
                <w:color w:val="262626" w:themeColor="text1" w:themeTint="D9"/>
              </w:rPr>
            </w:pPr>
            <w:r>
              <w:t>Detectando problemas en el tejadoEs fundamental estar atento a posibles señales de deterioro en el tejado. Goteras, manchas de humedad en el techo, tejas rotas o desplazadas son indicios de que podría ser necesaria una reparación. No hay que ignorar estos problemas, ya que pueden agravarse con el tiempo y generar daños importantes.</w:t>
            </w:r>
          </w:p>
          <w:p>
            <w:pPr>
              <w:ind w:left="-284" w:right="-427"/>
              <w:jc w:val="both"/>
              <w:rPr>
                <w:rFonts/>
                <w:color w:val="262626" w:themeColor="text1" w:themeTint="D9"/>
              </w:rPr>
            </w:pPr>
            <w:r>
              <w:t>Contratar profesionales especializadosCuando se trata de la reparación de tejados, es recomendable contratar a profesionales especializados en trabajos de tejados. Buscar empresas con experiencia y referencias sólidas en el sector. Esto asegurará un trabajo de calidad y duradero.</w:t>
            </w:r>
          </w:p>
          <w:p>
            <w:pPr>
              <w:ind w:left="-284" w:right="-427"/>
              <w:jc w:val="both"/>
              <w:rPr>
                <w:rFonts/>
                <w:color w:val="262626" w:themeColor="text1" w:themeTint="D9"/>
              </w:rPr>
            </w:pPr>
            <w:r>
              <w:t>Inspección y evaluaciónAntes de proceder con la reparación, los expertos realizarán una inspección completa del tejado. Evaluarán el estado general, identificarán problemas ocultos y ofrecerán un diagnóstico preciso. Esta etapa es crucial para determinar la mejor estrategia de reparación.</w:t>
            </w:r>
          </w:p>
          <w:p>
            <w:pPr>
              <w:ind w:left="-284" w:right="-427"/>
              <w:jc w:val="both"/>
              <w:rPr>
                <w:rFonts/>
                <w:color w:val="262626" w:themeColor="text1" w:themeTint="D9"/>
              </w:rPr>
            </w:pPr>
            <w:r>
              <w:t>Reparación de tejas y membranasLas tejas dañadas o desplazadas deben ser reemplazadas para evitar filtraciones de agua. Los profesionales se encargarán de retirar las tejas afectadas y colocar nuevas en su lugar. Además, repararán cualquier membrana impermeable dañada para garantizar la protección adecuada.</w:t>
            </w:r>
          </w:p>
          <w:p>
            <w:pPr>
              <w:ind w:left="-284" w:right="-427"/>
              <w:jc w:val="both"/>
              <w:rPr>
                <w:rFonts/>
                <w:color w:val="262626" w:themeColor="text1" w:themeTint="D9"/>
              </w:rPr>
            </w:pPr>
            <w:r>
              <w:t>Reforzamiento estructuralEn algunos casos, la reparación del tejado implica reforzar la estructura subyacente. Si se detectan daños en la estructura, se realizarán los trabajos necesarios para fortalecerla y asegurar la estabilidad del tejado.</w:t>
            </w:r>
          </w:p>
          <w:p>
            <w:pPr>
              <w:ind w:left="-284" w:right="-427"/>
              <w:jc w:val="both"/>
              <w:rPr>
                <w:rFonts/>
                <w:color w:val="262626" w:themeColor="text1" w:themeTint="D9"/>
              </w:rPr>
            </w:pPr>
            <w:r>
              <w:t>Impermeabilización y aislamientoEs importante garantizar que un tejado esté correctamente impermeabilizado. Los expertos aplicarán los selladores y revestimientos adecuados para evitar filtraciones y proteger el hogar de la humedad. Además, pueden mejorar el aislamiento térmico, lo que ayudará a ahorrar energía y mantener una temperatura confortable en el hogar.</w:t>
            </w:r>
          </w:p>
          <w:p>
            <w:pPr>
              <w:ind w:left="-284" w:right="-427"/>
              <w:jc w:val="both"/>
              <w:rPr>
                <w:rFonts/>
                <w:color w:val="262626" w:themeColor="text1" w:themeTint="D9"/>
              </w:rPr>
            </w:pPr>
            <w:r>
              <w:t>Mantenimiento preventivoUna vez que el tejado haya sido reparado, es esencial mantener un programa de mantenimiento preventivo. Esto implica inspecciones periódicas y limpieza de canaletas y desagües para prevenir la acumulación de escombros y el riesgo de obstrucciones.</w:t>
            </w:r>
          </w:p>
          <w:p>
            <w:pPr>
              <w:ind w:left="-284" w:right="-427"/>
              <w:jc w:val="both"/>
              <w:rPr>
                <w:rFonts/>
                <w:color w:val="262626" w:themeColor="text1" w:themeTint="D9"/>
              </w:rPr>
            </w:pPr>
            <w:r>
              <w:t>Presupuesto y plazosAntes de iniciar cualquier reparación, hay que solicitar un presupuesto detallado a los profesionales. El presupuesto debe incluir el precio de los materiales, mano de obra y cualquier trabajo adicional necesario. Además, se deben establecer plazos claros para completar el proyecto y evitar sorpresas desagradables.</w:t>
            </w:r>
          </w:p>
          <w:p>
            <w:pPr>
              <w:ind w:left="-284" w:right="-427"/>
              <w:jc w:val="both"/>
              <w:rPr>
                <w:rFonts/>
                <w:color w:val="262626" w:themeColor="text1" w:themeTint="D9"/>
              </w:rPr>
            </w:pPr>
            <w:r>
              <w:t>Proteger el hogar y asegurar la tranquilidadReparar un tejado no solo protegerá el hogar de los elementos, sino que también ofrecerá tranquilidad. Saber que el tejado está en óptimas condiciones permitirá disfrutar del hogar sin preocupaciones, sabiendo que estará protegido de los cambios climáticos característicos de la región.</w:t>
            </w:r>
          </w:p>
          <w:p>
            <w:pPr>
              <w:ind w:left="-284" w:right="-427"/>
              <w:jc w:val="both"/>
              <w:rPr>
                <w:rFonts/>
                <w:color w:val="262626" w:themeColor="text1" w:themeTint="D9"/>
              </w:rPr>
            </w:pPr>
            <w:r>
              <w:t>La reparación de tejados es un aspecto crucial del mantenimiento del hogar.</w:t>
            </w:r>
          </w:p>
          <w:p>
            <w:pPr>
              <w:ind w:left="-284" w:right="-427"/>
              <w:jc w:val="both"/>
              <w:rPr>
                <w:rFonts/>
                <w:color w:val="262626" w:themeColor="text1" w:themeTint="D9"/>
              </w:rPr>
            </w:pPr>
            <w:r>
              <w:t>Mantenimiento adecuado de tejados en verano: Protegiendo el hogar del calor y los elementos</w:t>
            </w:r>
          </w:p>
          <w:p>
            <w:pPr>
              <w:ind w:left="-284" w:right="-427"/>
              <w:jc w:val="both"/>
              <w:rPr>
                <w:rFonts/>
                <w:color w:val="262626" w:themeColor="text1" w:themeTint="D9"/>
              </w:rPr>
            </w:pPr>
            <w:r>
              <w:t>El verano y los desafíos para los tejados</w:t>
            </w:r>
          </w:p>
          <w:p>
            <w:pPr>
              <w:ind w:left="-284" w:right="-427"/>
              <w:jc w:val="both"/>
              <w:rPr>
                <w:rFonts/>
                <w:color w:val="262626" w:themeColor="text1" w:themeTint="D9"/>
              </w:rPr>
            </w:pPr>
            <w:r>
              <w:t>El verano puede ser una estación desafiante para los tejados en Burgos. La combinación de altas temperaturas, intensa radiación solar y condiciones climáticas variables puede afectar la integridad de un tejado. Realizar un mantenimiento adecuado durante esta temporada es esencial para proteger el hogar de posibles daños.</w:t>
            </w:r>
          </w:p>
          <w:p>
            <w:pPr>
              <w:ind w:left="-284" w:right="-427"/>
              <w:jc w:val="both"/>
              <w:rPr>
                <w:rFonts/>
                <w:color w:val="262626" w:themeColor="text1" w:themeTint="D9"/>
              </w:rPr>
            </w:pPr>
            <w:r>
              <w:t>Limpieza regular de tejados</w:t>
            </w:r>
          </w:p>
          <w:p>
            <w:pPr>
              <w:ind w:left="-284" w:right="-427"/>
              <w:jc w:val="both"/>
              <w:rPr>
                <w:rFonts/>
                <w:color w:val="262626" w:themeColor="text1" w:themeTint="D9"/>
              </w:rPr>
            </w:pPr>
            <w:r>
              <w:t>Durante el verano, es importante realizar una limpieza regular del tejado. Elimina cualquier acumulación de hojas, ramas u otros escombros que puedan obstruir las canaletas y los desagües. Esto ayudará a prevenir problemas como el estancamiento de agua y la formación de humedad en el tejado.</w:t>
            </w:r>
          </w:p>
          <w:p>
            <w:pPr>
              <w:ind w:left="-284" w:right="-427"/>
              <w:jc w:val="both"/>
              <w:rPr>
                <w:rFonts/>
                <w:color w:val="262626" w:themeColor="text1" w:themeTint="D9"/>
              </w:rPr>
            </w:pPr>
            <w:r>
              <w:t>Inspección de tejas y membranas</w:t>
            </w:r>
          </w:p>
          <w:p>
            <w:pPr>
              <w:ind w:left="-284" w:right="-427"/>
              <w:jc w:val="both"/>
              <w:rPr>
                <w:rFonts/>
                <w:color w:val="262626" w:themeColor="text1" w:themeTint="D9"/>
              </w:rPr>
            </w:pPr>
            <w:r>
              <w:t>Se debe realizar una inspección minuciosa de las tejas y membranas del tejado. Buscar signos de desgaste, grietas o levantamiento. Las altas temperaturas del verano pueden debilitar los materiales del tejado, lo que aumenta el riesgo de filtraciones de agua. Reemplaza cualquier teja dañada y repara las membranas deterioradas para mantener la protección adecuada.</w:t>
            </w:r>
          </w:p>
          <w:p>
            <w:pPr>
              <w:ind w:left="-284" w:right="-427"/>
              <w:jc w:val="both"/>
              <w:rPr>
                <w:rFonts/>
                <w:color w:val="262626" w:themeColor="text1" w:themeTint="D9"/>
              </w:rPr>
            </w:pPr>
            <w:r>
              <w:t>Protección contra los rayos UV</w:t>
            </w:r>
          </w:p>
          <w:p>
            <w:pPr>
              <w:ind w:left="-284" w:right="-427"/>
              <w:jc w:val="both"/>
              <w:rPr>
                <w:rFonts/>
                <w:color w:val="262626" w:themeColor="text1" w:themeTint="D9"/>
              </w:rPr>
            </w:pPr>
            <w:r>
              <w:t>Los rayos ultravioletas del sol pueden dañar los materiales del tejado a lo largo del tiempo. Se puede considerar aplicar un revestimiento protector o una pintura reflectante en el tejado. Estos productos ayudan a reducir la absorción de calor y protegen contra los efectos nocivos de los rayos UV, alargando la vida útil del tejado.</w:t>
            </w:r>
          </w:p>
          <w:p>
            <w:pPr>
              <w:ind w:left="-284" w:right="-427"/>
              <w:jc w:val="both"/>
              <w:rPr>
                <w:rFonts/>
                <w:color w:val="262626" w:themeColor="text1" w:themeTint="D9"/>
              </w:rPr>
            </w:pPr>
            <w:r>
              <w:t>Mantenimiento de las canaletas y desagües</w:t>
            </w:r>
          </w:p>
          <w:p>
            <w:pPr>
              <w:ind w:left="-284" w:right="-427"/>
              <w:jc w:val="both"/>
              <w:rPr>
                <w:rFonts/>
                <w:color w:val="262626" w:themeColor="text1" w:themeTint="D9"/>
              </w:rPr>
            </w:pPr>
            <w:r>
              <w:t>Se deben limpiar regularmente las canaletas y desagües del tejado. Durante el verano, es común que se acumule polvo, hojas secas y otros desechos en estos sistemas de drenaje. Una obstrucción en las canaletas puede provocar el desbordamiento del agua durante las lluvias, lo que puede dañar la estructura del tejado y las paredes.</w:t>
            </w:r>
          </w:p>
          <w:p>
            <w:pPr>
              <w:ind w:left="-284" w:right="-427"/>
              <w:jc w:val="both"/>
              <w:rPr>
                <w:rFonts/>
                <w:color w:val="262626" w:themeColor="text1" w:themeTint="D9"/>
              </w:rPr>
            </w:pPr>
            <w:r>
              <w:t>Protección contra la exposición al calor</w:t>
            </w:r>
          </w:p>
          <w:p>
            <w:pPr>
              <w:ind w:left="-284" w:right="-427"/>
              <w:jc w:val="both"/>
              <w:rPr>
                <w:rFonts/>
                <w:color w:val="262626" w:themeColor="text1" w:themeTint="D9"/>
              </w:rPr>
            </w:pPr>
            <w:r>
              <w:t>El calor extremo del verano puede afectar el aislamiento térmico del tejado. Es aconsejable verificar que el aislamiento esté en buen estado y no presente daños. Si es necesario, se puede considerar agregar aislamiento adicional para mantener una temperatura interior agradable y reducir la carga en aire acondicionado.</w:t>
            </w:r>
          </w:p>
          <w:p>
            <w:pPr>
              <w:ind w:left="-284" w:right="-427"/>
              <w:jc w:val="both"/>
              <w:rPr>
                <w:rFonts/>
                <w:color w:val="262626" w:themeColor="text1" w:themeTint="D9"/>
              </w:rPr>
            </w:pPr>
            <w:r>
              <w:t>Programa de mantenimiento profesional</w:t>
            </w:r>
          </w:p>
          <w:p>
            <w:pPr>
              <w:ind w:left="-284" w:right="-427"/>
              <w:jc w:val="both"/>
              <w:rPr>
                <w:rFonts/>
                <w:color w:val="262626" w:themeColor="text1" w:themeTint="D9"/>
              </w:rPr>
            </w:pPr>
            <w:r>
              <w:t>Es aconsejable contratar a profesionales especializados en mantenimiento de tejados para realizar una inspección detallada y un mantenimiento preventivo durante el verano. Ellos podrán identificar y abordar cualquier problema antes de que se convierta en un daño importante.</w:t>
            </w:r>
          </w:p>
          <w:p>
            <w:pPr>
              <w:ind w:left="-284" w:right="-427"/>
              <w:jc w:val="both"/>
              <w:rPr>
                <w:rFonts/>
                <w:color w:val="262626" w:themeColor="text1" w:themeTint="D9"/>
              </w:rPr>
            </w:pPr>
            <w:r>
              <w:t>Prevención de incendios</w:t>
            </w:r>
          </w:p>
          <w:p>
            <w:pPr>
              <w:ind w:left="-284" w:right="-427"/>
              <w:jc w:val="both"/>
              <w:rPr>
                <w:rFonts/>
                <w:color w:val="262626" w:themeColor="text1" w:themeTint="D9"/>
              </w:rPr>
            </w:pPr>
            <w:r>
              <w:t>En verano, el riesgo de incendios forestales aumenta considerablemente. Se debe mantener el tejado libre de ramas y hojas secas, especialmente si la vivienda está en áreas cercanas a zonas boscosas. Además, se pueden utilizar materiales de tejado resistentes al fuego para reducir aún más el riesgo de daños en caso de un incendio cercano.</w:t>
            </w:r>
          </w:p>
          <w:p>
            <w:pPr>
              <w:ind w:left="-284" w:right="-427"/>
              <w:jc w:val="both"/>
              <w:rPr>
                <w:rFonts/>
                <w:color w:val="262626" w:themeColor="text1" w:themeTint="D9"/>
              </w:rPr>
            </w:pPr>
            <w:r>
              <w:t>Disfrutar del verano con tranquilidad</w:t>
            </w:r>
          </w:p>
          <w:p>
            <w:pPr>
              <w:ind w:left="-284" w:right="-427"/>
              <w:jc w:val="both"/>
              <w:rPr>
                <w:rFonts/>
                <w:color w:val="262626" w:themeColor="text1" w:themeTint="D9"/>
              </w:rPr>
            </w:pPr>
            <w:r>
              <w:t>Realizar un mantenimiento adecuado del tejado en verano permitirá disfrutar de la temporada con tranquilidad. Mantener el hogar protegido de los elementos y del calor, asegurando un ambiente fresco y seguro.</w:t>
            </w:r>
          </w:p>
          <w:p>
            <w:pPr>
              <w:ind w:left="-284" w:right="-427"/>
              <w:jc w:val="both"/>
              <w:rPr>
                <w:rFonts/>
                <w:color w:val="262626" w:themeColor="text1" w:themeTint="D9"/>
              </w:rPr>
            </w:pPr>
            <w:r>
              <w:t>El mantenimiento adecuado de los tejados durante el verano en Burgos es esencial para proteger el hogar de los desafíos climáticos y garantizar su durabilidad a largo plazo. No hay que descuidar esta tarea y siempre es aconsejable la ayuda de profesionales para asegurar un mantenimiento efectivo y evitar caras reparaciones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Burgos</w:t>
      </w:r>
    </w:p>
    <w:p w:rsidR="00C31F72" w:rsidRDefault="00C31F72" w:rsidP="00AB63FE">
      <w:pPr>
        <w:pStyle w:val="Sinespaciado"/>
        <w:spacing w:line="276" w:lineRule="auto"/>
        <w:ind w:left="-284"/>
        <w:rPr>
          <w:rFonts w:ascii="Arial" w:hAnsi="Arial" w:cs="Arial"/>
        </w:rPr>
      </w:pPr>
      <w:r>
        <w:rPr>
          <w:rFonts w:ascii="Arial" w:hAnsi="Arial" w:cs="Arial"/>
        </w:rPr>
        <w:t>Un escudo contra los elementos: la importancia fundamental de la reparación de tejados</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https://www.notasdeprensa.es/un-escudo-contra-los-elementos-la-importancia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