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Balerma, Almería. el 13/06/2024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UMEK, ​la estrella del techno europeo, cierra el cartel de BLM 2024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Umek, Cristian Varela, Horacio Cruz, Brenda Serna, Daniella Da Silva, entre otros muchos que actuarán ante más de 2.000 festivaleros llegados desde toda la geografía andaluza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de 2.000 jóvenes se darán cita este próximo 13 de julio en BLM, el festival de música electrónica que nació hace tan solo un año y que tan buena aceptación tuvo, vuelve para hacer las delicias de los amantes de la música de baile.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festival almeriense daba a conocer a su última incorporación, el esloveno UMEK que cierra filas en BLM 2024, dando así un paso al frente y en su segunda edición se posiciona como uno de los festivales de música electrónica de pequeño formato a tener en cuenta.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UMEK, se suma al ya granado cartel que vienen anunciando desde primeros de año, destacando el B2B entre Cristian Varela y Horacio Cruz o la presencia del mejor techno y hardtechno femenino de mano de Daniella Da Silva, Brenda Serna o Viviana Casanova. Sin duda un gran elenco de artistas que pasearan su maleta por el festival almeriense, acompañados como no de los héroes locales, como Salvi Fernandez o Eneme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festival se desarrollará en el recinto de la Caseta Municipal, que el ayuntamiento de El Ejido dispone en Balerma, junto a la playa. Un horario que se extiende 2 horas más que en la edición anterior, dando inicio a las 17:00 y alargándose hasta las 7:00 de la mañana, 14 horas de festival.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entradas, que están a la venta en www.blmfest.com, han ido agotando todos los tramos disponibles puestos hasta la fecha, el actual estará disponible hasta el domingo 16 de junio por tan solo 23€.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hay que perderse ninguna de las novedades que BLM 2024 trae para esta edición y seguir todo el proceso en su cuenta de Instagram @blm_fest.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Manuel Juárez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y Social Media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+34 627386829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https://www.notasdeprensa.es/umek-la-estrella-del-techno-europeo-cierra-el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Andalucia Murcia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