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28015 el 04/03/2013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Ufranquicia: una herramienta especializada en selección de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Optimiza considerablemente los procesos de selección de candidatos que realizan las franquicias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4 de marzo de 2013. Uvalent, empresa especializada en selección de personal, acaba de lanzar Ufranquicia, una iniciativa que permite a las franquicias optimizar sus procesos de selección de franquiciados: www.ufranquicia.com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trata de una herramienta que engloba todas y cada una de las fases que conlleva la selección de un nuevo franquiciado: captación, filtrado competencial, filtrado técnico, videoentrevistas, gestión interna de mensajería y citas, que cuenta además con un equipo especializado que asesorará a las cadenas de forma permanente.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procedimiento es muy sencillo, puesto que la plataforma hace posible filtrar las candidaturas en una fase inicial de forma automática, a través de un screening efectivo previamente diseñado, lo que conlleva un alto porcentaje de ahorro, tanto de tiempo como económico, respecto a un proceso de selección tradicional.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través de Ufranquicia, las cadenas podrán realizar la captación en un único sitio web. El sistema proporciona un tratamiento integral y una sistematización de los procesos, unificando todas las fases de selección en un único site, reportando un importante valor añadido en comparación a otros portales tradicionales de selección: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SaaS, 100% online: La localización geográfica no es un problema. Se pueden gestionar los procesos de selección o participar en ellos desde cualquier lugar y desde cualquier dispositivo.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- Test competencial propio: Uvalent cuenta con un sistema propio de screening competencial llamado NOE™, el cual permite determinar la idoneidad de un candidato a franquiciado más allá de la cualificación técnica.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- Soporte y asesoramiento por expertos: Ya sea como franquiciador o como franquiciado, puede solicitar la ayuda de técnicos especializados para asistirle en cualquier fase del proceso de selección.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- Ahorro de costes: Con el proceso de selección de Uvalent, totalmente integrado, se reduce tempo, coste y número de desplazamientos tanto para el potencial franquiciado como para el franquiciador.	Ufranquicia se presenta como un innovador dispositivo que permitirá a las franquicias agilizar sus procesos de selección de franquiciados favoreciendo de manera directa la consecución de objetivos marcados en su plan de expansión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Ufranquicia se presenta como un innovador dispositivo que permitirá a las franquicias agilizar sus procesos de selección de franquiciados favoreciendo de manera directa la consecución de objetivos marcados en su plan de expansión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902 52 98 52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https://www.notasdeprensa.es/ufranquicia-una-herramienta-especializada-en-seleccin-de-franquiciados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