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Ucademy lanza su campaña de Halloween para concienciar sobre la ansiedad en estudiantes preuniversitarios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educativa Ucademy presenta una innovadora campaña de Halloween para visibilizar la ansiedad y el estrés que sufren los estudiantes que se preparan para la Selectividad y otras pruebas de acceso a la universidad. Con el lema 'No más miedo al futuro' y un cortometraje de terror psicológico, la campaña destaca la presión académica que afecta la salud mental de miles de jóvenes y refuerza el compromiso de Ucademy de ser un aliado en su bienestar emocional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Halloween de Ucademy, difundida en redes sociales, utiliza un cortometraje de terror para reflejar la ansiedad y el miedo que enfrentan los estudiantes en su preparación académica, un problema que Ucademy se propone cambiar mediante sus recursos educativos.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presión que sienten los estudiantes es inmensa, y no se habla lo suficiente de sus efectos emocionales," comenta Jordi Ribe, Director de Acceso a la Universidad en Ucademy. "Queremos usar el contexto de Halloween, que gira en torno al miedo, para visibilizar la ansiedad académica real que muchos jóvenes sufren y mostrarles que existen formas de aliviarla."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campaña, Ucademy refuerza su compromiso con la salud mental y el bienestar de los estudiantes. Más allá de la enseñanza académica, la plataforma se posiciona como un apoyo en la lucha contra el estrés y la ansiedad derivados de los exámenes de acceso a la universidad. Un estudio del Ministerio de Educación muestra que más del 68% de los estudiantes de bachillerato en preparación para la Selectividad reportan altos niveles de estrés; otro de la Universidad Complutense revela que el 47% cree que la presión académica afecta su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"Sabemos que no basta con herramientas académicas; es esencial que los jóvenes cuenten con un entorno de apoyo que les ayude a gestionar el estrés," añade Jordi Ribe. "Ucademy ofrece un enfoque integral, cubriendo tanto los contenidos necesarios para los exámenes como técnicas de estudio y un ambiente colaborativo que disminuye la presión."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incluye interacciones en redes sociales, donde los estudiantes podrán expresar sus emociones mediante juegos y dinámicas, y una serie de correos con contenido cercano y empático que ofrece descuentos y recursos para apoyarles en su preparación académica.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aumento de la ansiedad entre estudiantes es un problema creciente en Europa: la OMS estima que 1 de cada 5 adolescentes en España padece ansiedad, y la American Psychological Association indica que el 91% de los jóvenes de 16 a 25 años considera la presión académica una causa principal de su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estadísticas en mente, Ucademy se propone ser un recurso de apoyo emocional y académico. Al combinar clases intensivas, técnicas de estudio y un entorno colaborativo, la plataforma ayuda a los estudiantes a reducir la ansiedad y ganar confianza en su preparación.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UcademyUcademy es una plataforma de preparación para exámenes de acceso a la universidad, oposiciones y formaciones profesionales, con un enfoque integral que prioriza la salud mental y la reducción del estrés en sus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video de la campaña.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Prieto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CMO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648 92 42 84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https://www.notasdeprensa.es/ucademy-lanza-su-campana-de-halloween-para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Comunicación Emprendedores Psicología Formación profesional Universidades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