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Spain lanza 'Remate Final Verano', una campaña para incentivar las reservas del periodo estival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promoción es válida del 10 al 16 de junio. Incluye el sorteo de un viaje a Laponia para el agente de viajes con más ventas de toda la programación de la mayorista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Instalados en el mes de junio y esperando el inicio oficial del verano, los españoles ya tienen la vista puesta en las próximas vacaciones estivales. Y es que, la demanda turística continúa creciendo de manera notable.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las tradicionales recomendaciones de reservar con antelación para garantizar disponibilidad, los viajes de última hora siguen pisando fuerte, y muchos dejan para el final la organización de sus escapadas.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Pensando en ellos, en los más rezagados, o para aquellos que aún no tienen claro dónde ir en las próximas semanas, TUI Spain acaba de lanzar una campaña, bajo el eslogan  and #39;Remate Final Verano and #39;. Una promoción que tiene como objetivo estimular la venta de toda la programación de la mayorista.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verano se presenta con un panorama optimista para los viajes internacionales de los españoles, impulsado por un gran interés en explorar nuevas culturas y experiencias", manifiesta Julio Micieces, director de Operaciones de TUI Spain y TUI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"Destinos de grandes viajes tan demandados como Estados Unidos, Tailandia, Costa Rica, o Perú, así como países con salidas garantizadas para este verano como Cuba, Egipto, Colombia, entre otros muchos, y todos los circuitos más solicitados de la programación de TUI Spain disfrutan de precios irresistibles. Sin olvidar propuestas en Europa y en el Mediterráneo, con Grecia e Italia a la cabeza.", asegura Micieces.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promoción está activa desde hoy, día 10, y hasta el 16 de junio. Por su parte, el período disponible para viajar está abierto hasta el 30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Vender con TUI Spain y ganar un viaje a LaponiaCon el objetivo de premiar a los agentes de viajes, la mayorista ha incluido en esta promoción el sorteo de un viaje a Laponia, para dos personas, para la temporada de invierno. Una acción que refuerza y ratifica la cercanía de TUI Spain con las agencias y que quiere recompensar su apoyo en la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Excursiones para completar los circuitosLos viajeros nacionales pueden acceder y reservar al instante, en destino, una selección de las mejores excursiones de medio día y un día en tuimusement.com/es o en la app de TUI Musement.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experiencias disponibles están incluidas algunas de las opciones de National Geographic Day Tour. Visitas guiadas, inmersivas, enriquecedoras y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no hay que olvidar las excursiones de gran valor de la Colección TUI. Con la garantía del mejor precio y guías de primera categoría, estas experiencias son la mejor manera de descubrir los lugares más populares y las joyas ocultas, respetando el medio ambiente y apoyando a las comunidades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TUI SpainTUI Spain es la división corporativa emisora en España de TUI GROUP, el grupo turístico líder del mercado, que comercializa viajes especializados a Europa, Oriente Medio, América, África, Asia y Pacífico.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 equipo de expertos que día a día trabaja para mejorar el servicio personalizado, haciendo posible el viaje soñado de sus clientes. Ofrecen una experiencia única a viajeros exigentes con interés por descubrir el mundo, acercándoles a los destinos más lejanos y ayudándoles a conocer el exotismo de sus 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los viajes de familiarización, el personal operativo y de producto conoce de primera mano los destinos, hoteles, excursiones y experiencias que los viajeros disfrutarán en sus vacaciones. Una gran ventaja a la hora de aconsejar y responder a las posibles dudas antes del viaje, ofreciendo así un servicio personalizado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TUI trabajan con el compromiso de velar por las buenas prácticas ambientales mediante la reducción de consumos, uso respetuoso de los recursos, participación en acciones e iniciativas que fomentan la naturaleza y la concienciación medioambiental. A través del respeto por el entorno y su gente, tienen la oportunidad de contribuir al desarrollo sostenible del turismo y su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como valor añadido, ofrecen un servicio de asistencia exclusivo TUI 24H para permanecer al lado de los viajeros 24 horas 365 días del año, y así asesorar ante cualquier necesidad durante el viaje. De este modo, cuentan con un equipo de especialistas para apoyar y ayudar al viajero ante cualquier contratiempo, y en cualquier lugar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91 75 82 828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https://www.notasdeprensa.es/tui-spain-lanza-remate-final-verano-una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Marketing Turismo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