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lanza "Remate Final Verano", una campaña para incentivar las reservas de última hora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7% de descuento en toda la programación. La promoción está activa desde hoy y hasta mediados de junio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Damos la bienvenida al mes de junio y esperamos el inicio oficial del verano. Los españoles ya tienen la vista puesta en las próximas vacaciones estivales. Y es que, la demanda turística no se frena y las ganas de viajar siguen fuertes y se sitúan por delante de otras muchas preferencias.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las recomendaciones de reservar con antelación para garantizar disponibilidad, los viajes de última hora siguen pisando fuerte, y muchos dejan para última hora la organización de sus escapadas.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Pensando en ellos, en los más rezagados, o para aquellos que aún no tienen claro dónde ir en las próximas semanas, TUI acaba de lanzar una campaña, bajo el eslogan "Remate Final Verano", con un 7 % de descuento en toda su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promoción está activa desde hoy, día 1, y hasta el 16 de junio. Por su parte, el período disponible para viajar está abierto hasta el 30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destinos de grandes viajes tan demandados como Estados Unidos, Costa Rica, Tailandia o Perú -que vuelve a estar esperando a los viajeros nacionales-, así como países con salidas garantizadas como Cuba, Canadá, Turquía o Egipto, entre otros, y los circuitos más solicitados de la programación de TUI disfrutarán de precios irresistibles. Sin olvidar propuestas en Europa y en el Mediterráneo, con Grecia e Italia a la cabeza. Sin duda, una oportunidad perfecta para reservar las vacaciones de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recordar que todos los descuentos se realizarán sobre el precio base. Además, esta promoción es válida para cotizaciones a medida. Reservas disponibles a través de la página web de TUI, es.tui.com, de una forma fácil e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*Consultar el detalle completo de las condiciones de esta campaña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91 75 82 828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https://www.notasdeprensa.es/tui-lanza-remate-final-verano-una-campana-para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Marketing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