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celebra Black Friday con un 7% de descuento en toda la programación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campaña está activa desde hoy y hasta el lunes 27 de noviembre. Promoción aplicable para reservas con salidas hasta el 31 de octubre de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Black Friday ya está aquí. Es, sin duda, una fecha señalada en el calendario español para reservar los viajes de los próximos meses aprovechando los grandes descuentos. Y es que, según diferentes estudios, el 40% de las personas planifica sus viajes con antelación. Una tendencia destacada, que sobre todo se cumple para los viajes de medio y largo radio. Los consumidores buscan aprovechar este tipo de descuentos puntuales.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TUI no se queda atrás y celebra, como cada año, esta campaña especial y estratégica para el sector y para el mercado. Desde hoy, día 20, y hasta el 27 de noviembre – aprovechando la celebración del Cyber Monday- toda la programación de la mayorista tiene un 7% de descuento. El período disponible para viajar está abierto hasta el 31 de octubre de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destinos tan demandados como Estados Unidos, Costa Rica, Tailandia o Kenia, entre muchos otros, y los circuitos más solicitados de la programación de TUI disfrutarán de precios irresistibles. Una oportunidad perfecta para reservar las vacaciones de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más rezagados, o incluso, para los que quieren viajar antes de que finalice el año a destinos únicos como Laponia, en las últimas salidas de los vuelos especiales de TUI, o disfrutar de la magia de Nueva York en Navidad y Fin de Año, pueden aprovechar el Black Friday.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recordar que todos los descuentos se realizarán sobre el precio base. Además, esta promoción es válida para cotizaciones a medida. Reservas disponibles a través de la página web de TUI, es.tui.com, de una forma fácil e intuitiva.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*Consultar el detalle completo de las condiciones de esta campaña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91 75 82 828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https://www.notasdeprensa.es/tui-celebra-black-friday-con-un-7-de-descuento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Marketing Turismo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