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Trust celebra San Valentín con tecnología ecológica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especializada en periféricos propone una serie de regalos para los amantes de la tecnología y del medio ambiente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Trust ha presentado varios accesorios para los amantes de la tecnología y el medio ambiente que pueden representar un gran regalo para este San Valentín. La marca destaca por ofrecer productos de calidad a buen precio y dispone de una gran variedad de accesorios: desde auriculares, pasando por ratones y teclados, hasta baterías externas ecológicas. El que quiera sorprender a su media naranja con un accesorio respetuoso con el planeta, en Trust encontrará el regalo tecnológico ideal.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gran número de productos Trust goza del diseño Clevergreen. Desde su conceptualización, Trust trabaja y colabora con sus socios minoristas y fabricantes para crear accesorios digitales sostenibles. Este es el caso de los auriculares GXT 391 Thian, construidos a partir de materiales reciclados. Son ideales para los usuarios de PlayStation 4, PlayStation 5 y PC: ligeros y confortables, no tienen cables, y permiten sumergirse en el fragor de las partidas sin molestar a la pareja. Tienen un precio recomendado de 69,99€ y están disponibles con interesantes descuentos en varios distribuidores.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aquellos que teletrabajan y necesitan mejorar su experiencia laboral, o simplemente se tiran horas frente al ordenador, Trust presenta el pack Trezo, compuesto por un teclado y un ratón, ecológicos y sin cables. Fabricados con materiales reciclados, disponen de teclas y botones silenciosos, y están preparados para funcionar durante meses con un solo juego de pilas. Su precio recomendado es de 39,99€ y, hasta el día de San Valentín, estará en oferta en varias tiendas.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para los que pasan mucho tiempo fuera de casa y la oficina, Trust presenta la batería externa móvil PRIMO 20.000 mah – ECO. El diseño se ha ultimado pensando en la autonomía de la batería y el medio ambiente, esta powerbank se ha fabricado con materiales reciclados y ofrece hasta 92 horas adicionales de dispositivo con una sola carga.* Puede cargar simultáneamente tres teléfonos o tabletas y cuenta con conexiones USB-A y USB-C. Está disponible en varios puntos de venta a partir de 39,99€.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selección de regalos para San Valentín demuestra que la tecnología y el cuidado del planeta pueden ir de la mano. Para obtener más información acerca de estos productos y descubrir muchos otros accesorios tecnológicos respetuosos con el medio ambiente, visitar www.trust.com.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*Depende de la marca/modelo y del estado de la batería. Solo a título indicativo.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Paolo Queirazza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636847015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https://www.notasdeprensa.es/trust-celebra-san-valentin-con-tecnologia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Consumo Dispositivos móviles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