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Trust celebra San Valentín con tecnología ecológica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especializada en periféricos propone una serie de regalos para los amantes de la tecnología y del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Trust ha presentado varios accesorios para los amantes de la tecnología y el medio ambiente que pueden representar un gran regalo para este San Valentín. La marca destaca por ofrecer productos de calidad a buen precio y dispone de una gran variedad de accesorios: desde auriculares, pasando por ratones y teclados, hasta baterías externas ecológicas. El que quiera sorprender a su media naranja con un accesorio respetuoso con el planeta, en Trust encontrará el regalo tecnológico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gran número de productos Trust goza del diseño Clevergreen. Desde su conceptualización, Trust trabaja y colabora con sus socios minoristas y fabricantes para crear accesorios digitales sostenibles. Este es el caso de los auriculares GXT 391 Thian, construidos a partir de materiales reciclados. Son ideales para los usuarios de PlayStation 4, PlayStation 5 y PC: ligeros y confortables, no tienen cables, y permiten sumergirse en el fragor de las partidas sin molestar a la pareja. Tienen un precio recomendado de 69,99€ y están disponibles con interesantes descuentos en varios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teletrabajan y necesitan mejorar su experiencia laboral, o simplemente se tiran horas frente al ordenador, Trust presenta el pack Trezo, compuesto por un teclado y un ratón, ecológicos y sin cables. Fabricados con materiales reciclados, disponen de teclas y botones silenciosos, y están preparados para funcionar durante meses con un solo juego de pilas. Su precio recomendado es de 39,99€ y, hasta el día de San Valentín, estará en oferta en varias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los que pasan mucho tiempo fuera de casa y la oficina, Trust presenta la batería externa móvil PRIMO 20.000 mah – ECO. El diseño se ha ultimado pensando en la autonomía de la batería y el medio ambiente, esta powerbank se ha fabricado con materiales reciclados y ofrece hasta 92 horas adicionales de dispositivo con una sola carga.* Puede cargar simultáneamente tres teléfonos o tabletas y cuenta con conexiones USB-A y USB-C. Está disponible en varios puntos de venta a partir de 39,99€.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selección de regalos para San Valentín demuestra que la tecnología y el cuidado del planeta pueden ir de la mano. Para obtener más información acerca de estos productos y descubrir muchos otros accesorios tecnológicos respetuosos con el medio ambiente, visitar www.trust.com.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*Depende de la marca/modelo y del estado de la batería. Solo a título indicativo.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Paolo Queirazza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636847015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https://www.notasdeprensa.es/trust-celebra-san-valentin-con-tecnologia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