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Trucos para vestir camisetas básicas blancas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básicas no solo son atemporales, sino que se pueden combinar con muchos modelitos...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camisetas blancas básicas nunca pasan de moda. Es una de esas prendas atemporales que no puede faltar en nuestro armario y que permite diseñar diferentes atuendos en función de cómo las combinemos. Hoy vamos a ver 4 ideas pensadas para crear un look para cada ocasión, desde más formal para una fiesta o evento hasta más casual para tu día a día o para ir a trabajar. Te mostramos cómo sacar todo el partido posible a tu camiseta blanca a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pantalones vaquerosNo cabe duda de que es una combinación perfecta. Puedes lucirla con pantalones con corte boyfriend, con un peto, con unos mom pants, pitillos o un short corto. Recuerda que los complementos te ayudarán a añadir notas de color a tu atuendo, que puedes lucir con zapatillas deportivas o con taconazo, dependiendo del aire que quieras dar a tu estilismo.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blazerLa chaqueta tipo blazer hace que una camiseta blanca adquiera un aire más formal, dependiendo del estilo de la chaqueta y del calzado con el que lo complementes. Al combinar con todos los colores, el blanco permite un montón de opciones para tu blazer.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Atuendo formalPara lucir un atuendo formal puedes combinar tu camiseta blanca con una falda de tul, por ejemplo, o con un pitillo negro con cazadora de cuero negra y unos botines de tacón, una falda de tubo o un pantalón fluido.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Texturas combinadasLos atuendos que mezclan texturas son increíbles. Por eso, te animo a que luzcas tu camiseta básica blanca de algodón con una falda de tul, una falda de cuero o una fluida, larga o corta. ¡Es que quedan bien con todo! En los pies, unas zapatillas blancas serán ideales para un atuendo informal y si quieres añadirle un poco de sofisticación apuesta por zapatos, botines o tacones.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Estilos de Moda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https://www.notasdeprensa.es/trucos-para-vestir-camisetas-basicas-blancas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