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Trucos de belleza que no conocías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Quizá estos trucos de belleza que te contamos hoy no estén en tu lista de rutinas diarias de maquillaje y cuidados. Son algo extraños, tal vez, pero no por ello menos efectivos. Hoy queremos contarte alguno de ellos para que lo incorpores a tu día a día y compruebes si surte el efecto deseado. ¿Quieres descubrir esos trucos raros y desconocidos para ti? Te los contamos a continuación.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Pintalabios rojo para las ojerasSi quieres disimular las ojeras oscuras de tus ojos puedes hacerlo con un pintalabios rojo. ¡Como lo oyes! Eso sí, tiene que ser mate y cremoso. Aplica sobre la zona afectada y aplica corrector y tu base habitual encima, difuminando bien para que quede perfectamente integrado en tu rostro.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Piel suave con mielSi quieres aliviar la piel irritada y equilibrar su PH puedes aplicar una mascarilla compuesta por dos cucharadas de miel más una de vinagre o de limón y dejar actuar durante 20 minutos en el rostro. Tiene propiedades antibióticas y humectantes que suavizan la piel y hará que muestre un aspecto menos irritado.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Mascarilla para el peloPara darle vida a tu pelo seco y sin brillo prepara una mascarilla con dos cucharadas de mayonesa, un huevo y una cucharada aceite de oliva. Haz una masa homogénea y aplica en tu cabello, dejando actuar durante una media hora y aclarando con agua tibia después.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Vaselina antes de la coloniaSi quieres que tu perfume permanezca durante mucho más tiempo en tu cuerpo, ponte vaselina en aquellas zonas que vayas a vaporizar para conseguir alargar la duración de su aroma.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Té negro para el pelo grasoSi tienes el pelo graso mezcla media taza de té negro con el zumo de medio limón y aplica en tu cabello, durante unos dos minutos, para aclarar después con agua tibia.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post fue publicado primero en la web Maquilladas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https://www.notasdeprensa.es/trucos-de-belleza-que-no-conocias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