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22/10/2008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Trestristesme3 diseña y construye el stand de Pickingpack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agencia de Publicidad Trestristesme3 ha diseñado el stand de la empresa de material de oficina Pickingpack para la feria de Expofranquicias 2008 en Madrid.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Se nos presentó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reto de construir  un stand, el cual debía transmitir el eslogan de la marca: más fácil, mas cerca , a la vez que se mostraban las posibilidades que ofrece la franquicia, todo ello con un presupuesto muy contenido.Para ello se concibió un espacio a modo de libro abierto, donde existían distintos grados y niveles de información. La gráfica se entremezclaba con los  visitantes y los responsables de marketing de la franquicia, provocando así un efecto de libro en 3d, donde la historia acontecía a tiempo real y se podía observar la transparencia y cercanía con la que Pickinpack lleva a cabo con sus franquiciados y clientes.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Trestristesme3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de Publicidad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934053945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https://www.notasdeprensa.es/trestristesme3-disena-y-construye-el-stand-de-pickingpack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Eventos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