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Feliu de Llobregat, Barcelona el 13/07/2023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Trasteros YoGuardo en Sant Feliu de Llobregat: Solución de almacenamiento estratégica y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Trasteros YoGuardo anuncia sus servicios de almacenamiento de primera calidad, diseñados para satisfacer las necesidades de particulares y empresas que buscan espacios de almacenamiento temporales. Cabe destacar la ubicación privilegiada en Sant Feliu de Llobregat, situado en el eje de comunicaciones del Baix Llobregat, al sur de Barcelona; Este enclave estratégico permite un fácil acceso al aeropuerto y al puerto de Barcelona, convirtiéndolo en una solución logística ideal para empresas y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el espacio es un recurso valioso, Trasteros YoGuardo se ha consolidado como una opción de confianza y seguridad para aquellos que buscan una solución de almacenamiento a largo o corto plazo. Consciente de las necesidades cambiantes de sus clientes, la empresa se ha destacado por ofrecer un servicio centrado en la atención al cliente, superando las expectativas a través de un enfoque personalizado y profesional.</w:t>
            </w:r>
          </w:p>
          <w:p>
            <w:pPr>
              <w:ind w:left="-284" w:right="-427"/>
              <w:jc w:val="both"/>
              <w:rPr>
                <w:rFonts/>
                <w:color w:val="262626" w:themeColor="text1" w:themeTint="D9"/>
              </w:rPr>
            </w:pPr>
            <w:r>
              <w:t>Los beneficios de utilizar los servicios de Trasteros YoGuardo son innumerablesPara las empresas, contar con un espacio de almacenamiento adicional permite optimizar sus operaciones y liberar espacio en sus instalaciones, lo que se traduce en una mayor eficiencia y productividad. Además, al elegir la ubicación estratégica en Sant Feliu de Llobregat, las empresas se benefician de una excelente conectividad, facilitando la distribución de sus productos a nivel local, nacional e internacional.</w:t>
            </w:r>
          </w:p>
          <w:p>
            <w:pPr>
              <w:ind w:left="-284" w:right="-427"/>
              <w:jc w:val="both"/>
              <w:rPr>
                <w:rFonts/>
                <w:color w:val="262626" w:themeColor="text1" w:themeTint="D9"/>
              </w:rPr>
            </w:pPr>
            <w:r>
              <w:t>Algunos ejemplos de uso logístico para empresas y las ventajas del almacenamiento climatizado y seguro con acceso las 24 horas, los 7 días de la semana:</w:t>
            </w:r>
          </w:p>
          <w:p>
            <w:pPr>
              <w:ind w:left="-284" w:right="-427"/>
              <w:jc w:val="both"/>
              <w:rPr>
                <w:rFonts/>
                <w:color w:val="262626" w:themeColor="text1" w:themeTint="D9"/>
              </w:rPr>
            </w:pPr>
            <w:r>
              <w:t>Almacenamiento de inventario: Las empresas pueden utilizar los trasteros de YoGuardo para almacenar su inventario adicional de manera segura. Esto les permite liberar espacio en sus instalaciones principales y mantener un control eficiente de su stock. Además, el acceso las 24 horas les brinda la flexibilidad de abastecerse o reponer sus productos cuando sea necesario, incluso fuera del horario comercial.</w:t>
            </w:r>
          </w:p>
          <w:p>
            <w:pPr>
              <w:ind w:left="-284" w:right="-427"/>
              <w:jc w:val="both"/>
              <w:rPr>
                <w:rFonts/>
                <w:color w:val="262626" w:themeColor="text1" w:themeTint="D9"/>
              </w:rPr>
            </w:pPr>
            <w:r>
              <w:t>Distribución y logística: Las instalaciones estratégicamente ubicadas de Trasteros YoGuardo, en el eje de comunicaciones del Baix Llobregat, permiten una distribución ágil y eficiente de productos a nivel local, nacional e internacional. Las empresas pueden utilizar los trasteros como centros de distribución o puntos de consolidación para agilizar sus operaciones logísticas, reducir los tiempos de entrega y optimizar los costos de transporte.</w:t>
            </w:r>
          </w:p>
          <w:p>
            <w:pPr>
              <w:ind w:left="-284" w:right="-427"/>
              <w:jc w:val="both"/>
              <w:rPr>
                <w:rFonts/>
                <w:color w:val="262626" w:themeColor="text1" w:themeTint="D9"/>
              </w:rPr>
            </w:pPr>
            <w:r>
              <w:t>Almacenamiento temporal: Las empresas a menudo necesitan almacenes temporales para su mobiliario, equipos o archivos durante remodelaciones, traslados de oficinas o proyectos a largo plazo. Los trasteros climatizados de YoGuardo garantizan que los artículos se mantengan en condiciones óptimas, protegidos de fluctuaciones de temperatura y humedad que podrían dañarlos. Además, la seguridad integral de las instalaciones asegura que los objetos estén protegidos contra intrusos o robos.</w:t>
            </w:r>
          </w:p>
          <w:p>
            <w:pPr>
              <w:ind w:left="-284" w:right="-427"/>
              <w:jc w:val="both"/>
              <w:rPr>
                <w:rFonts/>
                <w:color w:val="262626" w:themeColor="text1" w:themeTint="D9"/>
              </w:rPr>
            </w:pPr>
            <w:r>
              <w:t>Archivo y documentación: Muchas empresas generan y acumulan grandes cantidades de documentos y archivos a lo largo del tiempo. Los trasteros de YoGuardo proporcionan una solución ideal para almacenar de manera segura y organizada estos registros importantes. El acceso 24/7 les permite a las empresas recuperar cualquier documento en cualquier momento, lo que facilita la gestión eficiente de la información y el cumplimiento de los requisitos legales.</w:t>
            </w:r>
          </w:p>
          <w:p>
            <w:pPr>
              <w:ind w:left="-284" w:right="-427"/>
              <w:jc w:val="both"/>
              <w:rPr>
                <w:rFonts/>
                <w:color w:val="262626" w:themeColor="text1" w:themeTint="D9"/>
              </w:rPr>
            </w:pPr>
            <w:r>
              <w:t>Respaldo y recuperación de datos: En la era digital, la seguridad y el respaldo de datos son fundamentales para las empresas. Trasteros YoGuardo ofrece la posibilidad de almacenar fuera de sede componentes de recambio y/o cintas o discos de datos en entornos climatizados y seguros. Esto garantiza la protección de los datos y facilita la recuperación en caso de desastres o fallos técnicos, brindando tranquilidad a las empresas en términos de continuidad del negocio.</w:t>
            </w:r>
          </w:p>
          <w:p>
            <w:pPr>
              <w:ind w:left="-284" w:right="-427"/>
              <w:jc w:val="both"/>
              <w:rPr>
                <w:rFonts/>
                <w:color w:val="262626" w:themeColor="text1" w:themeTint="D9"/>
              </w:rPr>
            </w:pPr>
            <w:r>
              <w:t>Las ventajas del almacenamiento climatizado y seguro con acceso las 24 horas, los 7 días de la semana, ofrecido por Trasteros YoGuardo, son múltiples. Algunas de estas ventajas incluyen:</w:t>
            </w:r>
          </w:p>
          <w:p>
            <w:pPr>
              <w:ind w:left="-284" w:right="-427"/>
              <w:jc w:val="both"/>
              <w:rPr>
                <w:rFonts/>
                <w:color w:val="262626" w:themeColor="text1" w:themeTint="D9"/>
              </w:rPr>
            </w:pPr>
            <w:r>
              <w:t>Protección climática: Los trasteros climatizados de YoGuardo mantienen una temperatura y humedad constantes, lo que ayuda a preservar la integridad de los objetos almacenados, como muebles, equipos electrónicos sensibles o documentos sensibles al clima.</w:t>
            </w:r>
          </w:p>
          <w:p>
            <w:pPr>
              <w:ind w:left="-284" w:right="-427"/>
              <w:jc w:val="both"/>
              <w:rPr>
                <w:rFonts/>
                <w:color w:val="262626" w:themeColor="text1" w:themeTint="D9"/>
              </w:rPr>
            </w:pPr>
            <w:r>
              <w:t>Seguridad integral: Las instalaciones de Trasteros YoGuardo cuentan con sistemas de seguridad avanzados, como cámaras de vigilancia, sistemas de alarma y control de acceso. Esto asegura que los objetos almacenados estén protegidos contra intrusiones y robos.</w:t>
            </w:r>
          </w:p>
          <w:p>
            <w:pPr>
              <w:ind w:left="-284" w:right="-427"/>
              <w:jc w:val="both"/>
              <w:rPr>
                <w:rFonts/>
                <w:color w:val="262626" w:themeColor="text1" w:themeTint="D9"/>
              </w:rPr>
            </w:pPr>
            <w:r>
              <w:t>Acceso flexible: El acceso las 24 horas, los 7 días de la semana, brinda a las empresas la libertad de acceder a sus pertenencias según su conveniencia. Esto resulta especialmente útil en situaciones de emergencia o cuando se requiere acceso a artículos fuera del horario comercial.</w:t>
            </w:r>
          </w:p>
          <w:p>
            <w:pPr>
              <w:ind w:left="-284" w:right="-427"/>
              <w:jc w:val="both"/>
              <w:rPr>
                <w:rFonts/>
                <w:color w:val="262626" w:themeColor="text1" w:themeTint="D9"/>
              </w:rPr>
            </w:pPr>
            <w:r>
              <w:t>Espacio personalizado: Trasteros YoGuardo ofrece una variedad de tamaños de trasteros para adaptarse a las necesidades individuales de las empresas. Esto permite un uso eficiente del espacio y evita el pago por volúmenes innecesarios.</w:t>
            </w:r>
          </w:p>
          <w:p>
            <w:pPr>
              <w:ind w:left="-284" w:right="-427"/>
              <w:jc w:val="both"/>
              <w:rPr>
                <w:rFonts/>
                <w:color w:val="262626" w:themeColor="text1" w:themeTint="D9"/>
              </w:rPr>
            </w:pPr>
            <w:r>
              <w:t>Atención al cliente: Trasteros YoGuardo se distingue por su enfoque en la atención al cliente. Su equipo profesional y amable está disponible para brindar asesoramiento personalizado y resolver cualquier consulta o solicitud relacionada con el almacenamiento.</w:t>
            </w:r>
          </w:p>
          <w:p>
            <w:pPr>
              <w:ind w:left="-284" w:right="-427"/>
              <w:jc w:val="both"/>
              <w:rPr>
                <w:rFonts/>
                <w:color w:val="262626" w:themeColor="text1" w:themeTint="D9"/>
              </w:rPr>
            </w:pPr>
            <w:r>
              <w:t>Por otro lado, los particulares también encuentran en Trasteros YoGuardo una solución conveniente para sus necesidades de almacenamiento. Ya sea para liberar espacio en el hogar, almacenar artículos durante una mudanza o guardar pertenencias de valor sentimental, la empresa ofrece una variedad de opciones de almacenamiento que se adaptan a las necesidades individuales. Además, con la tranquilidad de contar con instalaciones seguras y monitoreadas las 24 horas del día, los clientes pueden confiar en la protección de sus pertenencias más preciadas.</w:t>
            </w:r>
          </w:p>
          <w:p>
            <w:pPr>
              <w:ind w:left="-284" w:right="-427"/>
              <w:jc w:val="both"/>
              <w:rPr>
                <w:rFonts/>
                <w:color w:val="262626" w:themeColor="text1" w:themeTint="D9"/>
              </w:rPr>
            </w:pPr>
            <w:r>
              <w:t>"La misión de Trasteros YoGuardo es proporcionar soluciones de almacenamiento confiables y estratégicas que se adapten a las necesidades de sus clientes", dijo Camilo Pacheco, gerente de la cadena Trasteros YoGuardo. "El enfoque en la atención al cliente es un gran distintivo y es un orgullo poder ofrecer un servicio personalizado y profesional que garantiza la máxima satisfacción en cada ocasión".</w:t>
            </w:r>
          </w:p>
          <w:p>
            <w:pPr>
              <w:ind w:left="-284" w:right="-427"/>
              <w:jc w:val="both"/>
              <w:rPr>
                <w:rFonts/>
                <w:color w:val="262626" w:themeColor="text1" w:themeTint="D9"/>
              </w:rPr>
            </w:pPr>
            <w:r>
              <w:t>Trasteros YoGuardo invita a particulares y empresas a aprovechar sus servicios de almacenamiento de alta calidad y su ubicación estratégica en Sant Feliu de Llobregat. Para obtener más información y solicitar un presupuesto se puede visitar su sitio web en https://yoguardo.com o llamar al teléfono de contacto.</w:t>
            </w:r>
          </w:p>
          <w:p>
            <w:pPr>
              <w:ind w:left="-284" w:right="-427"/>
              <w:jc w:val="both"/>
              <w:rPr>
                <w:rFonts/>
                <w:color w:val="262626" w:themeColor="text1" w:themeTint="D9"/>
              </w:rPr>
            </w:pPr>
            <w:r>
              <w:t>Acerca de Trasteros YoGuardoTrasteros YoGuardo es una empresa líder en servicios de almacenamiento en trasteros con sede en Sant Feliu de Llobregat, Barcelona. Este servicio está dirigido tanto a particulares como 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Pacheco (Gerente)</w:t>
      </w:r>
    </w:p>
    <w:p w:rsidR="00C31F72" w:rsidRDefault="00C31F72" w:rsidP="00AB63FE">
      <w:pPr>
        <w:pStyle w:val="Sinespaciado"/>
        <w:spacing w:line="276" w:lineRule="auto"/>
        <w:ind w:left="-284"/>
        <w:rPr>
          <w:rFonts w:ascii="Arial" w:hAnsi="Arial" w:cs="Arial"/>
        </w:rPr>
      </w:pPr>
      <w:r>
        <w:rPr>
          <w:rFonts w:ascii="Arial" w:hAnsi="Arial" w:cs="Arial"/>
        </w:rPr>
        <w:t>https://yoguardo.com</w:t>
      </w:r>
    </w:p>
    <w:p w:rsidR="00AB63FE" w:rsidRDefault="00C31F72" w:rsidP="00AB63FE">
      <w:pPr>
        <w:pStyle w:val="Sinespaciado"/>
        <w:spacing w:line="276" w:lineRule="auto"/>
        <w:ind w:left="-284"/>
        <w:rPr>
          <w:rFonts w:ascii="Arial" w:hAnsi="Arial" w:cs="Arial"/>
        </w:rPr>
      </w:pPr>
      <w:r>
        <w:rPr>
          <w:rFonts w:ascii="Arial" w:hAnsi="Arial" w:cs="Arial"/>
        </w:rPr>
        <w:t>+34 608 084 566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https://www.notasdeprensa.es/trasteros-yoguardo-en-sant-feliu-de-llobregat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Logística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