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Transformando la movilidad: Seguro Coche de Alquiler simplifica la protección de vehículos de alquiler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SeguroCochedeAlquiler: la plataforma que transforma la experiencia de alquilar un vehículo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donde la movilidad es clave, la plataforma segurocochedealquiler.com llega para revolucionar la forma en que los usuarios aseguran sus vehículos de alquiler. Este innovador sitio web ofrece una solución integral para conductores, garantizando una experiencia sin complicaciones y adaptada a las necesidades de cada cliente.</w:t>
            </w:r>
          </w:p>
          <w:p>
            <w:pPr>
              <w:ind w:left="-284" w:right="-427"/>
              <w:jc w:val="both"/>
              <w:rPr>
                <w:rFonts/>
                <w:color w:val="262626" w:themeColor="text1" w:themeTint="D9"/>
              </w:rPr>
            </w:pPr>
            <w:r>
              <w:t>Con un diseño intuitivo y fácil de usar, segurocochedealquiler.com permite a los usuarios acceder a las mejores coberturas y emitir su seguro en un minuto. Ya sea que se trate de un viaje corto o de una necesidad recurrente, los conductores pueden acceder a las coberturas más completas que se ajustan a las necesidades actuales. Entre las coberturas destaca la principal, la cobertura frente a daños propios y robo, con un importe de hasta 6.000€.</w:t>
            </w:r>
          </w:p>
          <w:p>
            <w:pPr>
              <w:ind w:left="-284" w:right="-427"/>
              <w:jc w:val="both"/>
              <w:rPr>
                <w:rFonts/>
                <w:color w:val="262626" w:themeColor="text1" w:themeTint="D9"/>
              </w:rPr>
            </w:pPr>
            <w:r>
              <w:t>"Alquilar un coche puede ser una experiencia estresante, especialmente cuando se trata de viajar al extranjero", comenta Pedro Gómez, CEO de U Insurances: "La misión es simplificar este proceso, proporcionando información clara y accesible para que nuestros usuarios tomen decisiones informadas y se sientan seguros durante su viaje".</w:t>
            </w:r>
          </w:p>
          <w:p>
            <w:pPr>
              <w:ind w:left="-284" w:right="-427"/>
              <w:jc w:val="both"/>
              <w:rPr>
                <w:rFonts/>
                <w:color w:val="262626" w:themeColor="text1" w:themeTint="D9"/>
              </w:rPr>
            </w:pPr>
            <w:r>
              <w:t>Una de las características más destacadas de la plataforma es el proceso completamente online de emisión del seguro. Esto no solo ahorra tiempo, sino que también garantiza que los conductores obtengan la mejor oferta del mercado.</w:t>
            </w:r>
          </w:p>
          <w:p>
            <w:pPr>
              <w:ind w:left="-284" w:right="-427"/>
              <w:jc w:val="both"/>
              <w:rPr>
                <w:rFonts/>
                <w:color w:val="262626" w:themeColor="text1" w:themeTint="D9"/>
              </w:rPr>
            </w:pPr>
            <w:r>
              <w:t>Además, segurocochedealquiler.com cuenta con un servicio de atención al cliente excepcional, disponible para responder cualquier consulta y ayudar a los usuarios a seleccionar el seguro que mejor se adapte a sus necesidades. Los expertos en seguros están disponibles a través de chat en vivo, correo electrónico y teléfono, asegurando una atención personalizada y eficiente.</w:t>
            </w:r>
          </w:p>
          <w:p>
            <w:pPr>
              <w:ind w:left="-284" w:right="-427"/>
              <w:jc w:val="both"/>
              <w:rPr>
                <w:rFonts/>
                <w:color w:val="262626" w:themeColor="text1" w:themeTint="D9"/>
              </w:rPr>
            </w:pPr>
            <w:r>
              <w:t>La seguridad y la tranquilidad de los usuarios son una prioridad para Seguro Coche de Alquiler. La plataforma utiliza tecnología de encriptación avanzada para proteger la información personal y financiera de los usuarios, lo que permite realizar transacciones seguras y confiables.</w:t>
            </w:r>
          </w:p>
          <w:p>
            <w:pPr>
              <w:ind w:left="-284" w:right="-427"/>
              <w:jc w:val="both"/>
              <w:rPr>
                <w:rFonts/>
                <w:color w:val="262626" w:themeColor="text1" w:themeTint="D9"/>
              </w:rPr>
            </w:pPr>
            <w:r>
              <w:t>En conclusión, SeguroCochedeAlquiler.com se posiciona como la solución ideal para quienes buscan alquilar un vehículo sin preocuparse por la complejidad del seguro. Con un enfoque centrado en el usuario, la plataforma está destinada a marcar un antes y un después en la experiencia de seguros de alquiler de coches.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Gomez</w:t>
      </w:r>
    </w:p>
    <w:p w:rsidR="00C31F72" w:rsidRDefault="00C31F72" w:rsidP="00AB63FE">
      <w:pPr>
        <w:pStyle w:val="Sinespaciado"/>
        <w:spacing w:line="276" w:lineRule="auto"/>
        <w:ind w:left="-284"/>
        <w:rPr>
          <w:rFonts w:ascii="Arial" w:hAnsi="Arial" w:cs="Arial"/>
        </w:rPr>
      </w:pPr>
      <w:r>
        <w:rPr>
          <w:rFonts w:ascii="Arial" w:hAnsi="Arial" w:cs="Arial"/>
        </w:rPr>
        <w:t>CEO - U Insurances SL</w:t>
      </w:r>
    </w:p>
    <w:p w:rsidR="00AB63FE" w:rsidRDefault="00C31F72" w:rsidP="00AB63FE">
      <w:pPr>
        <w:pStyle w:val="Sinespaciado"/>
        <w:spacing w:line="276" w:lineRule="auto"/>
        <w:ind w:left="-284"/>
        <w:rPr>
          <w:rFonts w:ascii="Arial" w:hAnsi="Arial" w:cs="Arial"/>
        </w:rPr>
      </w:pPr>
      <w:r>
        <w:rPr>
          <w:rFonts w:ascii="Arial" w:hAnsi="Arial" w:cs="Arial"/>
        </w:rPr>
        <w:t>665629817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https://www.notasdeprensa.es/transformando-la-movilidad-seguro-coche-de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Madrid Seguros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