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04/03/2021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Transformación digital & innovaciones IT en el sector hospitality, travel & leisure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digitalización, clave en la transformación turística tras la pandemia #TURTECH21</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sector turístico ha acelerado su transformación digital a raíz de la pandemia global. La digitalización ayudará a impulsar a la industria y abre la puerta a grandes oportunidades de crecimiento. La situación actual, plantea nuevas necesidades y problemas a los que dar respuesta, donde se ha puesto de manifiesto que la tecnología va a ser un gran aliado para la recuperación del sector.</w:t></w:r></w:p><w:p><w:pPr><w:ind w:left="-284" w:right="-427"/>	<w:jc w:val="both"/><w:rPr><w:rFonts/><w:color w:val="262626" w:themeColor="text1" w:themeTint="D9"/></w:rPr></w:pPr><w:r><w:t>El próximo 10 de Marzo se reunirán en la conferencia online TRANSFORMACIÓN DIGITAL DEL SECTOR TRAVEL, HOSPITALITY  and  LEISURE a los decisores de la industria turística y empresas tecnológicas con el objetivo de presentar las herramientas y soluciones para promover los procesos de transformación digital en el sector, generando ventajas competitivas para las organizaciones. Líderes de la industria exponen y comparten reflexiones, tendencias, retos y oportunidades del sector para 2021 y cuáles serán las claves del turismo post-covid. </w:t></w:r></w:p><w:p><w:pPr><w:ind w:left="-284" w:right="-427"/>	<w:jc w:val="both"/><w:rPr><w:rFonts/><w:color w:val="262626" w:themeColor="text1" w:themeTint="D9"/></w:rPr></w:pPr><w:r><w:t>Se tratarán temas como la personalización de los servicios, flexibilidad en el sector hotelero, los cimientos de la transformación digital, se conocerá el caso de éxito de una plataforma de Tours  and  Actividades, la transformación digital a la optimización digital, cómo la tecnología ha contribuido a la supervivencia de empresas del sector, las claves del éxito en la transformación digital del sector turístico, entre otros.</w:t></w:r></w:p><w:p><w:pPr><w:ind w:left="-284" w:right="-427"/>	<w:jc w:val="both"/><w:rPr><w:rFonts/><w:color w:val="262626" w:themeColor="text1" w:themeTint="D9"/></w:rPr></w:pPr><w:r><w:t>Es una iniciativa de Urban Event Marketing y ha sido posible gracias al apoyo como sponsors de ARSYS, TUI, BYHOURS, DONDOMINIO y PARATY TECH y, la colaboración de Quum Comunicación y La latina Valley; a las asociaciones AEDH, Asociación Española de Directores de Hotel; APIT, Asociación de guías oficiales de turismo de la Comunidad de Madrid y AEPT, Asociación Española de Profesionales del Turismo y, como media partners a Smart Travel News, BeInCrypto , Digital Innovation News, Revista transformación digital, Control Publicidad e Interactiva. </w:t></w:r></w:p><w:p><w:pPr><w:ind w:left="-284" w:right="-427"/>	<w:jc w:val="both"/><w:rPr><w:rFonts/><w:color w:val="262626" w:themeColor="text1" w:themeTint="D9"/></w:rPr></w:pPr><w:r><w:t>Dará comienzo a las 16:00h con la introducción de la jornada a cargo de Patricia Ramos Carrero, Socia Directora de Urban Event Marketing y la participación de Guillermo Gaspart, CEO  and  Co-Founder of BYHOURS; Xavier Idevik, director de marketing en DONDOMINIO; Daniel Romero, Director de Comunicación en PARATY TECH y José Alberto Cervera Xicotencatl, Head of Caribbean en TUI MUSEMENT. Además, se contará con un panel de expertos: "La transformación digital del sector turístico: Claves de su éxito” moderado por Óscar Santos Casado, presidente de ANETA, Asociación Nacional de Empresas de Turismo Activo; Biel Martí, Director Comercial en The Morgana Group, entre otros, donde profesionales con una larga y dilatada experiencia, compartirán sus diferentes perspectivas.</w:t></w:r></w:p><w:p><w:pPr><w:ind w:left="-284" w:right="-427"/>	<w:jc w:val="both"/><w:rPr><w:rFonts/><w:color w:val="262626" w:themeColor="text1" w:themeTint="D9"/></w:rPr></w:pPr><w:r><w:t>Se puede conseguir una entrada gratuita AQUÍ.</w:t></w:r></w:p><w:p><w:pPr><w:ind w:left="-284" w:right="-427"/>	<w:jc w:val="both"/><w:rPr><w:rFonts/><w:color w:val="262626" w:themeColor="text1" w:themeTint="D9"/></w:rPr></w:pPr><w:r><w:t>Más información en: https://urbaneventmarketing.com/transformacion-digital-del-sector-hospitality-travel-2021/</w:t></w:r></w:p><w:p><w:pPr><w:ind w:left="-284" w:right="-427"/>	<w:jc w:val="both"/><w:rPr><w:rFonts/><w:color w:val="262626" w:themeColor="text1" w:themeTint="D9"/></w:rPr></w:pPr><w:r><w:t>Sobre Urban Event Marketing:</w:t></w:r></w:p><w:p><w:pPr><w:ind w:left="-284" w:right="-427"/>	<w:jc w:val="both"/><w:rPr><w:rFonts/><w:color w:val="262626" w:themeColor="text1" w:themeTint="D9"/></w:rPr></w:pPr><w:r><w:t>Agencia de organización de eventos corporativos, congresos y ferias profesionales en Madrid especializada en el sector IT.</w:t></w:r></w:p><w:p><w:pPr><w:ind w:left="-284" w:right="-427"/>	<w:jc w:val="both"/><w:rPr><w:rFonts/><w:color w:val="262626" w:themeColor="text1" w:themeTint="D9"/></w:rPr></w:pPr><w:r><w:t>Sobre el evento TRANSFORMACIÓN DIGITAL DEL SECTOR TRAVEL, HOSPITALITY  and  LEISURE </w:t></w:r></w:p><w:p><w:pPr><w:ind w:left="-284" w:right="-427"/>	<w:jc w:val="both"/><w:rPr><w:rFonts/><w:color w:val="262626" w:themeColor="text1" w:themeTint="D9"/></w:rPr></w:pPr><w:r><w:t>Forma parte de la mayor serie de congresos verticales y temáticos anuales sobre la transformación digital y la aplicación de las últimas innovaciones tecnológicas en sectores tales como Turismo, Seguros, Retail, Financiero, Gaming, Inmobiliario, eCommerce, Farma, Experiencia de Usuario, entre otros. Las conferencias se componen de diferentes formatos: Keynote Speakers, Panel de Expertos, Casos de éxito y Tendencias. Contacto: info@urbaneventmarketing.com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Mariana González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665236205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https://www.notasdeprensa.es/transformacion-digital-innovaciones-it-en-el_1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Finanzas Marketing Turismo Eventos E-Commerce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