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Trabajoseguridad.com: el portal de empleo de la seguridad privada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Trabajoseguridad.com revoluciona el sector de la seguridad privada, ofreciendo profesionales en búsqueda de empleo a disposición de las empresas que buscan contratar. Con un proceso de registro rápido e intuitivo, la plataforma se distingue por su eficacia en facilitar una colocación laboral rápida, garantizando privacidad y seguridad en el manejo datos e impulsando la evolución del empleo en el sector de la seguridad privada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Trabajoseguridad.com, una innovadora plataforma online de servicios de empleo, ha destacado por su enfoque único en el sector de la seguridad privada. Esta plataforma no es solo un portal de empleo convencional en el que se aplica a ofertas de trabajo, es una completa base de datos que recoge información de los profesionales de la seguridad privada que buscan empleo. Esto facilita a las empresas interesadas en contratar, el acceso rápido y sin coste a una extensa lista de candidatos altamente especializados, acelerando así los procesos de contratación.El objetivo principal de Trabajoseguridad.com es ofrecer un portal de empleo adaptado específicamente a las necesidades tanto de los demandantes de empleo como de las empresas que buscan personal especializado en seguridad privada. El proceso de registro para los profesionales que buscan trabajo consiste simplemente en completar un cuestionario disponible en la web. A través de este simple acto, se integrarán de inmediato en los datos que consultan frecuentemente las empresas en búsqueda de talento.Los usuarios de esta plataforma tienen testimonios muy positivos sobre su uso, como el de Andrés, que dijo: "Me he inscrito hoy y ha sido más fácil que en cualquier portal de empleo, rápido y muy intuitivo, además se destaca que el cuestionario es muy específico para el sector de la seguridad privada".El nacimiento de Trabajoseguridad.com fue dentro del programa Santander X Explore, lo que añade un mayor valor a su trayectoria. Aunque la plataforma ya está completamente funcional, seguirá incorporando servicios y características que faciliten y aceleren el proceso de búsqueda de empleo y contratación en el sector de la seguridad privada.Para más información, los interesados pueden visitar la página web: https://trabajoseguridad.com/. Al hablar del inicio de este proyecto, su fundador, Jesús Miguel Cases Rodríguez, comentó: "Todo esto empezó porque un día pensé que me gustaría que a nadie le costara encontrar empleo tanto como me está costando a mí". Ahora, gracias a Trabajoseguridad.com, los profesionales de seguridad privada tienen una herramienta útil y específica en su búsqueda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Miguel Cases Rodríguez</w:t>
      </w:r>
    </w:p>
    <w:p w:rsidR="00C31F72" w:rsidRDefault="00C31F72" w:rsidP="00AB63FE">
      <w:pPr>
        <w:pStyle w:val="Sinespaciado"/>
        <w:spacing w:line="276" w:lineRule="auto"/>
        <w:ind w:left="-284"/>
        <w:rPr>
          <w:rFonts w:ascii="Arial" w:hAnsi="Arial" w:cs="Arial"/>
        </w:rPr>
      </w:pPr>
      <w:r>
        <w:rPr>
          <w:rFonts w:ascii="Arial" w:hAnsi="Arial" w:cs="Arial"/>
        </w:rPr>
        <w:t>Trabajoseguridad</w:t>
      </w:r>
    </w:p>
    <w:p w:rsidR="00AB63FE" w:rsidRDefault="00C31F72" w:rsidP="00AB63FE">
      <w:pPr>
        <w:pStyle w:val="Sinespaciado"/>
        <w:spacing w:line="276" w:lineRule="auto"/>
        <w:ind w:left="-284"/>
        <w:rPr>
          <w:rFonts w:ascii="Arial" w:hAnsi="Arial" w:cs="Arial"/>
        </w:rPr>
      </w:pPr>
      <w:r>
        <w:rPr>
          <w:rFonts w:ascii="Arial" w:hAnsi="Arial" w:cs="Arial"/>
        </w:rPr>
        <w:t>623539708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https://www.notasdeprensa.es/trabajoseguridad-com-el-portal-de-empleo-de-la_1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Recursos humanos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