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Terrassa el 23/11/2021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Tot-Net se adelanta al Black Friday con el lanzamiento de la campaña Clean Friday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Tot-Net, una de las principales compañías dedicadas a ofrecer servicios de limpieza y mantenimiento a empresas por todo el territorio español, quiere transformar el Black Friday de este año en Clean Friday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Tot-Net regalará una auditoría de servicio de limpieza para empresas que quieran conocer sus servicios, y contacten con la compañía. Dicho proceso constará de tres fases: Realizar una auditoría inicial del servicio de limpieza aplicando el método propio de Tot-Net. El departamento de planificación establecerá la organización detallada de tareas y sus frecuencias de manera totalmente personalizada y adaptada a sus necesidades. Si la empresa está interesada, se coordinará la puesta en marcha del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Método Tot-NetLa compañía Tot-Net, especialista en el sector desde hace 60 años, ha establecido a partir de la estandarización de los procesos de trabajo y sistema de limpieza, un método de limpieza único y específico para todo tipo de clientes, que cubre todas las posibles necesidades de limpieza e higienización que requieren. ‘El objetivo final es la optimización de los procesos, la mejora de la calidad en el servicio y la eliminación de los tiempos improductivos’, señala Silvia Torres, Directora de operaciones de Tot-Net, que indica que dicho método consigue reducir costes de entre un 7% y un 10% aproximadamente, en los presupuestos de los clientes, sin que la calidad del servicio se vea afectado, incluso en varios casos se consigue mejorar.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hecho de contar con procesos de limpieza estandarizados, permite que todos nuestros empleados trabajen del mismo modo y de manera más eficiente, y que cualquiera de ellos pueda desarrollar su trabajo en cualquier puesto", afirma Torres.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Tot-Net, desarrollado a partir de la inversión en I+D+I que realiza la compañía, ‘permite realizar un servicio a medida del cliente, adaptando la limpieza en función de las necesidades de cada tipo de instalación’, concluye Torres.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interesadas en el Clean Friday de Tot-Net y con necesidad de servicios de limpieza en superficie superior a 800m2, pueden solicitar la auditoria del servicio de limpieza gratuita a través del siguiente.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Tot-NetTot-Net es una de las principales empresas de servicios de limpieza de España, con una experiencia de más de 50 años. Unas instalaciones limpias y cuidadas son una exigencia colectiva, un factor que influye positivamente en las personas y en muchos casos, una exigencia sanitaria. Un servicio profesional de limpieza, además de aportar bienestar, contribuye al mantenimiento y conservación de las instalaciones y los bienes de equipo. La imagen de los clientes de Tot-Net es la imagen de Tot 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 MARKETING SL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https://www.notasdeprensa.es/tot-net-se-adelanta-al-black-friday-con-el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