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Terrassa el 23/09/2024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Tot-Net refuerza su liderazgo en innovación con la implementación de la fregadora autónoma Liberty SC60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líder en servicios integrales de limpieza profesional incorpora la última tecnología en fregadoras autónomas para mejorar la eficiencia y productividad en grandes superficies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Tot-Net, referente en el sector de la limpieza profesional en España, continúa a la vanguardia de la innovación al integrar en sus operaciones la nueva fregadora autónoma Liberty SC60 de Nilfisk, un avance tecnológico que eleva los estándares de limpieza en espacios grandes y complejos. Con la Liberty SC60, Tot-Net da un paso más en su compromiso de ofrecer soluciones de alto rendimiento, adaptadas a las necesidades actuales de sus clientes y del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solución autónoma de alto rendimientoDesarrollada con el sistema operativo BrainOS® de Brain Corp, el sistema autónomo más avanzado y utilizado a nivel mundial, la Liberty SC60 se posiciona como la fregadora con la mayor plataforma de fregado del mercado. Gracias a su potencia y tecnología avanzada, esta máquina garantiza una productividad incomparable en grandes superficies, con un tiempo de ejecución prolongado y requisitos de inactividad mínimos, asegurando un rendimiento continuo y eficiente.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innovadora fregadora es ideal para el mantenimiento de superficies extensas donde la limpieza debe ser constante y precisa. Además, equipada con sensores avanzados, la Liberty SC60 es capaz de detectar y evitar obstáculos en tiempo real, lo que minimiza los riesgos y asegura una limpieza sin interrupciones.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Ventajas para la limpieza profesional"El uso de la Liberty SC60 supone un valor añadido para la empresa, ya que permite liberar al personal de tareas repetitivas y concentrar sus esfuerzos en labores más importantes, como la desinfección de superficies de contacto frecuente", afirma Cristina Martínez, responsable de planificación e I+D de Tot-Net. "Esto incrementa la eficiencia general de los servicios, asegurando una cobertura de limpieza del 98-99,5%, superior a los métodos tradicionales, donde el error humano puede implicar la omisión de hasta un 15% de la superficie".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esta tecnología garantiza un uso eficiente de productos químicos mediante sistemas de dosificación inteligente, lo que se traduce en un proceso más ecológico y económico. El mantenimiento de la limpieza autónoma también incorpora sistemas de filtrado y reciclaje de agua, asegurando que solo se utilice agua limpia durante el proceso, mejorando la sostenibilidad del servicio.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Compromiso de Tot-Net con la innovación y la sostenibilidadCon esta nueva adquisición, Tot-Net refuerza su posición como una empresa pionera en la adopción de tecnologías avanzadas y su compromiso con la mejora continua de sus procesos de limpieza. "La implementación de la Liberty SC60 es un paso más en la estrategia de innovación. Permite ofrecer a los clientes un servicio de limpieza aún más eficiente y sostenible, manteniéndonos a la altura de las exigencias del mercado actual", añade Martínez.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apuesta por la innovación también subraya el compromiso de Tot-Net con la seguridad. La Liberty SC60 cumple con los estándares de seguridad robótica (CSA/ANSI 336), lo que asegura su operación completamente autónoma y segura en cualquier entorno. De esta manera, el personal puede concentrarse en tareas que realmente requieren supervisión humana, mientras las máquinas garantizan una limpieza eficaz y continua.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sobre Tot-NetTot-Net, con más de sesenta años de experiencia, está entre las principales empresas de limpieza de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Disponer de unas instalaciones limpias y cuidadas es una exigencia colectiva, es un factor que influye positivamente en las personas y generalmente es una necesidad sanitaria. El servicio que aporta Tot Net contribuye a que esa sea la imagen que transmiten sus clientes. La imagen de sus clientes es la imagen de Tot Net.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Tost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edeon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931929647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https://www.notasdeprensa.es/tot-net-refuerza-su-liderazgo-en-innovacion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Emprendedores Consumo Servicios Técnicos 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