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Torrelavega, Cantabria el 26/07/2016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Torrelavega acoge a una familia de refugiados sirios, la primera en Cantabria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núcleo familiar, compuesto por una pareja y dos hijos de uno y tres años respectivamente, se instalarán en uno de los pisos que el Ejecutivo autonómico ha puesto a disposición del contingente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vicepresidenta y consejera de Universidades e Investigación, Medio Ambiente y Política Social, Eva Díaz Tezanos, ha anunciado la llegada a Cantabria, hoy, de los primeros refugiados sirios. Se trata de un núcleo familiar, compuesto por una pareja y sus dos hijos, de uno y tres años de edad, que se establecerán en Torrelavega.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refugiados han llegado a España por vía aérea, directamente desde un campo de Líbano, y llegarán en "las próximas horas" a la Comunidad Autónoma de Cantabria. Según ha asegurado Díaz Tezanos, tras una primera recepción y reconocimiento por parte de efectivos de Cruz Roja, se alojarán en uno de los pisos que el Ejecutivo autonómico ha puesto a disposición del contingente, y se les aplicará los mecanismos establecidos en el Plan de Acogida, diseñado por el Gobierno autonómico, y por el que entrarán en juego diversos departamentos del Gobierno de Cantabria en ámbitos como el sanitario, educativo, servicios sociales,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Díaz Tezanos ha insistido en el hecho de que se trata de un "reasentamiento", y ha incidido en que "no han cruzado a Europa", sino que llegan a España directamente desde Líbano, y les ha deseado una llegada "adecuada".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vicepresidenta ha subrayado que la comunidad autónoma está "totalmente preparada para su recepción, acogida y posterior integración" y ha recordado que Cantabria fue una de las primeras comunidades autónomas en aprobar un plan de acogida e integración de refugiados.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 Gobierno de Cantabria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https://www.notasdeprensa.es/torrelavega-acoge-a-una-familia-de-refugiados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Cantabria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