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anuncia el lanzamiento de su "Guía Rápida para Franquiciar una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guía está destinada a todos aquellos emprendedores o empresarios interesados en franquiciar su negocio o en emprender dentro de este sistema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Tormo Franquicias Consulting anuncia esta semana el lanzamiento de su nueva “Guía Rápida para Franquiciar una Empresa”, que ya está disponible de forma totalmente gratuita en su web corporativa (tormofranquicias.es) y a la que se puede acceder haciendo click aquí.</w:t>
            </w:r>
          </w:p>
          <w:p>
            <w:pPr>
              <w:ind w:left="-284" w:right="-427"/>
              <w:jc w:val="both"/>
              <w:rPr>
                <w:rFonts/>
                <w:color w:val="262626" w:themeColor="text1" w:themeTint="D9"/>
              </w:rPr>
            </w:pPr>
            <w:r>
              <w:t>Esta guía va dirigida a todos aquellos negocios y empresarios interesados en crecer empresarialmente mediante el sistema de franquicia. El objetivo principal es que puedan obtener una amplia visión de una de las fórmulas empresariales más populares y rentables a nivel mundial.</w:t>
            </w:r>
          </w:p>
          <w:p>
            <w:pPr>
              <w:ind w:left="-284" w:right="-427"/>
              <w:jc w:val="both"/>
              <w:rPr>
                <w:rFonts/>
                <w:color w:val="262626" w:themeColor="text1" w:themeTint="D9"/>
              </w:rPr>
            </w:pPr>
            <w:r>
              <w:t>Cualquier interesado que está valorando la posibilidad de franquiciar su negocio o aquellos emprendedores que desean emprender dentro del sistema de franquicia, podrán encontrar muy interesante y enriquecedora la lectura de esta guía.</w:t>
            </w:r>
          </w:p>
          <w:p>
            <w:pPr>
              <w:ind w:left="-284" w:right="-427"/>
              <w:jc w:val="both"/>
              <w:rPr>
                <w:rFonts/>
                <w:color w:val="262626" w:themeColor="text1" w:themeTint="D9"/>
              </w:rPr>
            </w:pPr>
            <w:r>
              <w:t>A lo largo del documento, los lectores podrán profundizar en la estructura y aspectos principales del sistema de franquicia, sus ventajas frente a otros modelos, así como su situación en el mercado español. Se presentarán igualmente algunos apuntes sobre el desarrollo del Proyecto de Franquicia, su posterior Expansión y se intentarán resolver y dar respuesta a algunas de las dudas más comunes que se plantean los emprendedores.</w:t>
            </w:r>
          </w:p>
          <w:p>
            <w:pPr>
              <w:ind w:left="-284" w:right="-427"/>
              <w:jc w:val="both"/>
              <w:rPr>
                <w:rFonts/>
                <w:color w:val="262626" w:themeColor="text1" w:themeTint="D9"/>
              </w:rPr>
            </w:pPr>
            <w:r>
              <w:t>Afirman por otro lado desde la consultora: “La Guía Rápida para Franquiciar una Empresa está dirigida principalmente a todos los pequeños y medianos empresarios. Es el primer paso o toma de contacto de los emprendedores con el sistema de franquicia. El dossier ofrece algunos de los puntos o aspectos principales que el interesado debe conocer, no obstante, para ahondar aún más en alguno de ellos o individualizar la consulta, todo nuestro equipo está disponible para resolver todas las dudas o ayudarles en lo que necesiten.”</w:t>
            </w:r>
          </w:p>
          <w:p>
            <w:pPr>
              <w:ind w:left="-284" w:right="-427"/>
              <w:jc w:val="both"/>
              <w:rPr>
                <w:rFonts/>
                <w:color w:val="262626" w:themeColor="text1" w:themeTint="D9"/>
              </w:rPr>
            </w:pPr>
            <w:r>
              <w:t>Acerca de Tormo Franquicias ConsultingTormo Franquicias Consulting es la empresa líder en consultoría de franquicias en España. Desde su constitución ha participado en la creación y desarrollo de proyectos para más de 800 empresas franquiciadoras y ayudado a más de 3.000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911 592 558</w:t>
            </w:r>
          </w:p>
          <w:p>
            <w:pPr>
              <w:ind w:left="-284" w:right="-427"/>
              <w:jc w:val="both"/>
              <w:rPr>
                <w:rFonts/>
                <w:color w:val="262626" w:themeColor="text1" w:themeTint="D9"/>
              </w:rPr>
            </w:pPr>
            <w:r>
              <w:t>lacosta@tormofranquicias.es</w:t>
            </w:r>
          </w:p>
          <w:p>
            <w:pPr>
              <w:ind w:left="-284" w:right="-427"/>
              <w:jc w:val="both"/>
              <w:rPr>
                <w:rFonts/>
                <w:color w:val="262626" w:themeColor="text1" w:themeTint="D9"/>
              </w:rPr>
            </w:pPr>
            <w:r>
              <w:t>www.tormofranquicias.es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https://www.notasdeprensa.es/tormo-franquicias-consulting-anuncia-el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