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Dormitorios presenta su nueva línea de dormitorios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Porque la calidad del sueño no tiene precio, el fabricante Top Dormitorios pone a disposición de sus clientes su plataforma online desde la que poder adquirir su nueva línea de dormitorios al mejor precio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Poder alcanzar un sueño placentero, profundo y reparador implica una serie de factores que parten principalmente de la elección de un buen dormitorio.</w:t>
            </w:r>
          </w:p>
          <w:p>
            <w:pPr>
              <w:ind w:left="-284" w:right="-427"/>
              <w:jc w:val="both"/>
              <w:rPr>
                <w:rFonts/>
                <w:color w:val="262626" w:themeColor="text1" w:themeTint="D9"/>
              </w:rPr>
            </w:pPr>
            <w:r>
              <w:t>El elemento central del dormitorio y del descanso es la cama. Existen variados tipos de bases, somieres y colchones, que se diferencian en cuanto a su fabricación, a los materiales empleados y a sus propiedades. Aunque lo que se debe tener claro y prestar especial atención a la hora de elegir una buena cama es seleccionar aquéllos elementos que mejor se adapten a cada necesidad.</w:t>
            </w:r>
          </w:p>
          <w:p>
            <w:pPr>
              <w:ind w:left="-284" w:right="-427"/>
              <w:jc w:val="both"/>
              <w:rPr>
                <w:rFonts/>
                <w:color w:val="262626" w:themeColor="text1" w:themeTint="D9"/>
              </w:rPr>
            </w:pPr>
            <w:r>
              <w:t>Top Dormitorios, al ser fabricante, ofrece todo lo necesario para amueblar el dormitorio al mejor precio: camas, somieres, cabeceros, canapés, colchones y almohadas. Son especialistas, creando los mejores diseños y empleando siempre materiales de alta calidad, para que sus clientes logren crear el mejor ambiente de descanso.</w:t>
            </w:r>
          </w:p>
          <w:p>
            <w:pPr>
              <w:ind w:left="-284" w:right="-427"/>
              <w:jc w:val="both"/>
              <w:rPr>
                <w:rFonts/>
                <w:color w:val="262626" w:themeColor="text1" w:themeTint="D9"/>
              </w:rPr>
            </w:pPr>
            <w:r>
              <w:t>Su nueva línea de dormitorios ofrece una gran variedad de colchones con materiales de primera calidad para que los usuarios puedan elegir el tipo de soporte en el que descansar en función de sus gustos y necesidades, para obtener así el mayor confort.</w:t>
            </w:r>
          </w:p>
          <w:p>
            <w:pPr>
              <w:ind w:left="-284" w:right="-427"/>
              <w:jc w:val="both"/>
              <w:rPr>
                <w:rFonts/>
                <w:color w:val="262626" w:themeColor="text1" w:themeTint="D9"/>
              </w:rPr>
            </w:pPr>
            <w:r>
              <w:t>Los prácticos canapés son ideales para disfrutar de un espacio extra de almacenaje en el dormitorio, convirtiéndose en el aliado perfecto para lograr una cama cómoda y práctica. Si los gustos apuntan hacia algo más tradicional, un cómodo y elegante somier clásico podría ser la opción más recomendable.</w:t>
            </w:r>
          </w:p>
          <w:p>
            <w:pPr>
              <w:ind w:left="-284" w:right="-427"/>
              <w:jc w:val="both"/>
              <w:rPr>
                <w:rFonts/>
                <w:color w:val="262626" w:themeColor="text1" w:themeTint="D9"/>
              </w:rPr>
            </w:pPr>
            <w:r>
              <w:t>Los cabeceros constituyen el complemento perfecto para dar un toque personal al dormitorio. Los clientes pueden optar por diferentes estilos y materias primas: de madera o de chapa, y muchos incluyen prácticos estantes para colocar libros, despertadores y fotos familiares. También pueden ser combinables con el mobiliario de la habitación y tener una cómoda, un cabecero y una mesa de noche que combine con el espacio.</w:t>
            </w:r>
          </w:p>
          <w:p>
            <w:pPr>
              <w:ind w:left="-284" w:right="-427"/>
              <w:jc w:val="both"/>
              <w:rPr>
                <w:rFonts/>
                <w:color w:val="262626" w:themeColor="text1" w:themeTint="D9"/>
              </w:rPr>
            </w:pPr>
            <w:r>
              <w:t>Top Dormitorios además de tener en cuenta en sus creaciones el confort, también presta especial atención a la salud y al cuidado del cuerpo a través del correcto descanso. La espalda y la zona cervical suelen ser las zonas más afectadas cuando la postura y sujeción no son las adecuadas, de ahí que sus productos: somieres, bases, colchones y almohadas se diseñen pensando en la importante función que han de cumplir.</w:t>
            </w:r>
          </w:p>
          <w:p>
            <w:pPr>
              <w:ind w:left="-284" w:right="-427"/>
              <w:jc w:val="both"/>
              <w:rPr>
                <w:rFonts/>
                <w:color w:val="262626" w:themeColor="text1" w:themeTint="D9"/>
              </w:rPr>
            </w:pPr>
            <w:r>
              <w:t> and #39;Fabricamos el descanso: para nosotros es mucho más que un eslogan publicitario, es nuestra razón de ser. Cada diseño, cada creación que fabricamos y ponemos en casa de nuestros clientes en 24 horas es todo un compromiso y garantía de confort y calidad, buscando la plena satisfacción de quienes confían en esta empresa, de ahí que ofrezcamos 45 días de prueba y si no le convence el producto pueda cambiarlo. Visite nuestra página web y conozca la nueva línea de productos de dormitorio. Encontrará todo lo necesario para equipar completamente su dormitorio al mejor precio puesto que está tratando directamente con el fabricante, sin intermediarios and #39; aseguran desde Top Dormitorios.</w:t>
            </w:r>
          </w:p>
          <w:p>
            <w:pPr>
              <w:ind w:left="-284" w:right="-427"/>
              <w:jc w:val="both"/>
              <w:rPr>
                <w:rFonts/>
                <w:color w:val="262626" w:themeColor="text1" w:themeTint="D9"/>
              </w:rPr>
            </w:pPr>
            <w:r>
              <w:t>Más información en: https://topdormitorios.com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Top Dormitorios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926 84 08 58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https://www.notasdeprensa.es/top-dormitorios-presenta-su-nueva-linea-de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