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10", la nueva serie digital que te ayudará a conocer y acercarte a la música clásica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consta de 10 series con los 10 temas más populares en cada categoría,que se lanzarán como recopilaciones independientes a un precio muy asequible.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Top 10 es un concepto común que usamos a diario. En esta serie digital de Sony Classical titulada precisamente Top 10, esa idea sirve para acercar de forma simple pero inteligente la música clásica a aquellos aficionados que quieren acercarse y conocer este tipo de música.</w:t>
            </w:r>
          </w:p>
          <w:p>
            <w:pPr>
              <w:ind w:left="-284" w:right="-427"/>
              <w:jc w:val="both"/>
              <w:rPr>
                <w:rFonts/>
                <w:color w:val="262626" w:themeColor="text1" w:themeTint="D9"/>
              </w:rPr>
            </w:pPr>
            <w:r>
              <w:t>	Las serie está realizada con el Top 10 de adagios, Leonard Bernstein, Chopin, Mozart, cello, música clásica, Glenn Gould, piano clásico, Beethoven y sinfonías. Cada uno de ellos facilita al recién llegado a este tipo de música culta una visión muy útil de aquellas composiciones u obras más conocidas de cada compositor o género en particular.</w:t>
            </w:r>
          </w:p>
          <w:p>
            <w:pPr>
              <w:ind w:left="-284" w:right="-427"/>
              <w:jc w:val="both"/>
              <w:rPr>
                <w:rFonts/>
                <w:color w:val="262626" w:themeColor="text1" w:themeTint="D9"/>
              </w:rPr>
            </w:pPr>
            <w:r>
              <w:t>	La serie TOP 10 está compuesta por:</w:t>
            </w:r>
          </w:p>
          <w:p>
            <w:pPr>
              <w:ind w:left="-284" w:right="-427"/>
              <w:jc w:val="both"/>
              <w:rPr>
                <w:rFonts/>
                <w:color w:val="262626" w:themeColor="text1" w:themeTint="D9"/>
              </w:rPr>
            </w:pPr>
            <w:r>
              <w:t>	1. Top 10 Adagios G010003128088B	2. Top 10 Leonard Bernstein G010003128137N	3. Top 10 Chopin G0100031282014	4. Top 10 Mozart G0100031284700	5. Top 10 Cello G010003128527Y	6. Top 10 Classical Music G010003128570S	7. Top 10 Glenn Gould G010003130867G	8. Top 10 Classical Piano G010003130894A	9. Top 10 Beethoven G010003128501H	10. Top 10 Symphonies G0100031285896</w:t>
            </w:r>
          </w:p>
          <w:p>
            <w:pPr>
              <w:ind w:left="-284" w:right="-427"/>
              <w:jc w:val="both"/>
              <w:rPr>
                <w:rFonts/>
                <w:color w:val="262626" w:themeColor="text1" w:themeTint="D9"/>
              </w:rPr>
            </w:pPr>
            <w:r>
              <w:t>	Visítanos en: www.sonyclassical.es	Síguenos en Twitter: 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https://www.notasdeprensa.es/top-10-la-nueva-serie-digital-que-te-ayudara-a_1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